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C29" w14:textId="77777777" w:rsidR="00C9235F" w:rsidRPr="00345C81" w:rsidRDefault="00C9235F">
      <w:pPr>
        <w:rPr>
          <w:rFonts w:ascii="Cambria" w:hAnsi="Cambria"/>
        </w:rPr>
      </w:pPr>
    </w:p>
    <w:p w14:paraId="03AE351D" w14:textId="77777777" w:rsidR="00FF2164" w:rsidRDefault="00FF2164">
      <w:pPr>
        <w:rPr>
          <w:rFonts w:ascii="Cambria" w:hAnsi="Cambria"/>
          <w:b/>
          <w:bCs/>
        </w:rPr>
      </w:pPr>
    </w:p>
    <w:p w14:paraId="0FF61C12" w14:textId="23976FF1" w:rsidR="00C9235F" w:rsidRPr="00345C81" w:rsidRDefault="00C9235F" w:rsidP="00C0318D">
      <w:pPr>
        <w:jc w:val="center"/>
        <w:rPr>
          <w:rFonts w:ascii="Cambria" w:hAnsi="Cambria"/>
          <w:b/>
          <w:bCs/>
        </w:rPr>
      </w:pPr>
      <w:r w:rsidRPr="00345C81">
        <w:rPr>
          <w:rFonts w:ascii="Cambria" w:hAnsi="Cambria"/>
          <w:b/>
          <w:bCs/>
        </w:rPr>
        <w:t>PROTOKÓŁ HOSPITACJI ZAJĘĆ</w:t>
      </w:r>
      <w:r w:rsidR="00C645C5" w:rsidRPr="00345C81">
        <w:rPr>
          <w:rFonts w:ascii="Cambria" w:hAnsi="Cambria"/>
          <w:b/>
          <w:bCs/>
        </w:rPr>
        <w:t xml:space="preserve"> DYDAKTYCZNYCH NA WYDZIALE PRAWA I ADMINISTRACJI UŁ</w:t>
      </w:r>
    </w:p>
    <w:p w14:paraId="5707DDC8" w14:textId="77777777" w:rsidR="00403299" w:rsidRPr="00345C81" w:rsidRDefault="00403299" w:rsidP="00403299">
      <w:pPr>
        <w:pStyle w:val="Default"/>
        <w:rPr>
          <w:sz w:val="22"/>
          <w:szCs w:val="22"/>
        </w:rPr>
      </w:pPr>
      <w:r w:rsidRPr="00345C81">
        <w:rPr>
          <w:sz w:val="22"/>
          <w:szCs w:val="22"/>
        </w:rPr>
        <w:t xml:space="preserve"> </w:t>
      </w:r>
    </w:p>
    <w:p w14:paraId="63D4345F" w14:textId="77777777" w:rsidR="00403299" w:rsidRPr="00345C81" w:rsidRDefault="00403299" w:rsidP="00A57CEE">
      <w:pPr>
        <w:pStyle w:val="Default"/>
        <w:rPr>
          <w:sz w:val="22"/>
          <w:szCs w:val="22"/>
        </w:rPr>
      </w:pPr>
      <w:r w:rsidRPr="00345C81">
        <w:rPr>
          <w:b/>
          <w:bCs/>
          <w:sz w:val="22"/>
          <w:szCs w:val="22"/>
        </w:rPr>
        <w:t xml:space="preserve">I. Informacje ogólne: </w:t>
      </w:r>
    </w:p>
    <w:p w14:paraId="6D610BCF" w14:textId="77777777" w:rsidR="00A94891" w:rsidRPr="00345C81" w:rsidRDefault="00A94891" w:rsidP="00A57CE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22"/>
      </w:tblGrid>
      <w:tr w:rsidR="00345C81" w:rsidRPr="00345C81" w14:paraId="240BB6EB" w14:textId="77777777" w:rsidTr="00A94891">
        <w:trPr>
          <w:trHeight w:val="430"/>
        </w:trPr>
        <w:tc>
          <w:tcPr>
            <w:tcW w:w="1599" w:type="pct"/>
            <w:shd w:val="clear" w:color="auto" w:fill="auto"/>
            <w:vAlign w:val="center"/>
            <w:hideMark/>
          </w:tcPr>
          <w:p w14:paraId="543AADD4" w14:textId="5895A9E1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Instytut / katedra / zakład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6A2B8EA1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A94891" w14:paraId="1AEA05AB" w14:textId="77777777" w:rsidTr="00A94891">
        <w:trPr>
          <w:trHeight w:val="560"/>
        </w:trPr>
        <w:tc>
          <w:tcPr>
            <w:tcW w:w="1599" w:type="pct"/>
            <w:shd w:val="clear" w:color="auto" w:fill="auto"/>
            <w:vAlign w:val="center"/>
            <w:hideMark/>
          </w:tcPr>
          <w:p w14:paraId="7075159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Kierunek studiów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56C9E884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A94891" w14:paraId="1C9AEFFF" w14:textId="77777777" w:rsidTr="00A94891">
        <w:trPr>
          <w:trHeight w:val="560"/>
        </w:trPr>
        <w:tc>
          <w:tcPr>
            <w:tcW w:w="1599" w:type="pct"/>
            <w:shd w:val="clear" w:color="auto" w:fill="auto"/>
            <w:vAlign w:val="center"/>
            <w:hideMark/>
          </w:tcPr>
          <w:p w14:paraId="1EE83250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Przedmiot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4CDEDB9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A94891" w14:paraId="6F3E06AD" w14:textId="77777777" w:rsidTr="00A94891">
        <w:trPr>
          <w:trHeight w:val="560"/>
        </w:trPr>
        <w:tc>
          <w:tcPr>
            <w:tcW w:w="1599" w:type="pct"/>
            <w:shd w:val="clear" w:color="auto" w:fill="auto"/>
            <w:vAlign w:val="center"/>
            <w:hideMark/>
          </w:tcPr>
          <w:p w14:paraId="7EF5CFB1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Forma zajęć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372DB323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345C81" w14:paraId="6E2285CB" w14:textId="77777777" w:rsidTr="00F93747">
        <w:trPr>
          <w:trHeight w:val="960"/>
        </w:trPr>
        <w:tc>
          <w:tcPr>
            <w:tcW w:w="1599" w:type="pct"/>
            <w:shd w:val="clear" w:color="auto" w:fill="auto"/>
            <w:vAlign w:val="center"/>
            <w:hideMark/>
          </w:tcPr>
          <w:p w14:paraId="3993073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Temat zajęć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5887D5D1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345C81" w14:paraId="7DA8D870" w14:textId="77777777" w:rsidTr="00F93747">
        <w:trPr>
          <w:trHeight w:val="548"/>
        </w:trPr>
        <w:tc>
          <w:tcPr>
            <w:tcW w:w="1599" w:type="pct"/>
            <w:shd w:val="clear" w:color="auto" w:fill="auto"/>
            <w:vAlign w:val="center"/>
            <w:hideMark/>
          </w:tcPr>
          <w:p w14:paraId="3DE227D8" w14:textId="77777777" w:rsidR="00A94891" w:rsidRPr="00345C8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Prowadzący zajęcia </w:t>
            </w:r>
          </w:p>
          <w:p w14:paraId="3D73B8E7" w14:textId="2136EF5E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(tytuł/stopień</w:t>
            </w:r>
            <w:r w:rsidR="00F93747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naukowy</w:t>
            </w:r>
            <w:r w:rsidRPr="00A94891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imię i nazwisko)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1B894F03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345C81" w14:paraId="06D4AC76" w14:textId="77777777" w:rsidTr="00F93747">
        <w:trPr>
          <w:trHeight w:val="758"/>
        </w:trPr>
        <w:tc>
          <w:tcPr>
            <w:tcW w:w="1599" w:type="pct"/>
            <w:shd w:val="clear" w:color="auto" w:fill="auto"/>
            <w:vAlign w:val="center"/>
            <w:hideMark/>
          </w:tcPr>
          <w:p w14:paraId="0C2F5500" w14:textId="5240EC09" w:rsidR="00A94891" w:rsidRPr="00345C8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Przeprowadzający hospitacj</w:t>
            </w:r>
            <w:r w:rsidR="00F93747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ę</w:t>
            </w: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431106F" w14:textId="304BDD54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(tytuł/stopień naukowy, imię i nazwisko</w:t>
            </w:r>
            <w:r w:rsidR="00A57CEE" w:rsidRPr="00345C81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)</w:t>
            </w:r>
            <w:r w:rsidRPr="00A94891">
              <w:rPr>
                <w:rFonts w:ascii="Cambria" w:eastAsia="Times New Roman" w:hAnsi="Cambria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295040DA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94891" w:rsidRPr="00345C81" w14:paraId="0DC86377" w14:textId="77777777" w:rsidTr="00F93747">
        <w:trPr>
          <w:trHeight w:val="493"/>
        </w:trPr>
        <w:tc>
          <w:tcPr>
            <w:tcW w:w="1599" w:type="pct"/>
            <w:shd w:val="clear" w:color="auto" w:fill="auto"/>
            <w:vAlign w:val="center"/>
            <w:hideMark/>
          </w:tcPr>
          <w:p w14:paraId="4EDBD904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Data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6321410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45C81" w:rsidRPr="00345C81" w14:paraId="7889BB04" w14:textId="77777777" w:rsidTr="00F93747">
        <w:trPr>
          <w:trHeight w:val="487"/>
        </w:trPr>
        <w:tc>
          <w:tcPr>
            <w:tcW w:w="1599" w:type="pct"/>
            <w:shd w:val="clear" w:color="auto" w:fill="auto"/>
            <w:vAlign w:val="center"/>
            <w:hideMark/>
          </w:tcPr>
          <w:p w14:paraId="537D9C83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Planowany czas trwania zajęć 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14:paraId="14EA3897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C3090CF" w14:textId="6DD5E3DD" w:rsidR="00A94891" w:rsidRPr="00345C81" w:rsidRDefault="00A94891">
      <w:pPr>
        <w:rPr>
          <w:rFonts w:ascii="Cambria" w:hAnsi="Cambria"/>
        </w:rPr>
      </w:pPr>
    </w:p>
    <w:p w14:paraId="098F846D" w14:textId="77777777" w:rsidR="00A57CEE" w:rsidRPr="00345C81" w:rsidRDefault="00A57CEE" w:rsidP="00A57CEE">
      <w:pPr>
        <w:pStyle w:val="Default"/>
        <w:rPr>
          <w:sz w:val="22"/>
          <w:szCs w:val="22"/>
        </w:rPr>
      </w:pPr>
      <w:r w:rsidRPr="00345C81">
        <w:rPr>
          <w:b/>
          <w:bCs/>
          <w:sz w:val="22"/>
          <w:szCs w:val="22"/>
        </w:rPr>
        <w:t xml:space="preserve">II. Ocena zajęć: </w:t>
      </w:r>
    </w:p>
    <w:p w14:paraId="257370B3" w14:textId="77777777" w:rsidR="00C9235F" w:rsidRPr="00345C81" w:rsidRDefault="00C9235F" w:rsidP="00F93747">
      <w:pPr>
        <w:pStyle w:val="Default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24"/>
        <w:gridCol w:w="522"/>
        <w:gridCol w:w="522"/>
        <w:gridCol w:w="522"/>
        <w:gridCol w:w="522"/>
        <w:gridCol w:w="522"/>
        <w:gridCol w:w="872"/>
      </w:tblGrid>
      <w:tr w:rsidR="00A57CEE" w:rsidRPr="00345C81" w14:paraId="098F5167" w14:textId="77777777" w:rsidTr="00F93747">
        <w:trPr>
          <w:trHeight w:val="290"/>
          <w:tblHeader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7C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Przedmiot oceny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51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Kryterium oceny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D2F" w14:textId="3DF27D99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Ocena</w:t>
            </w:r>
            <w:r w:rsidR="00D8352B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*</w:t>
            </w:r>
          </w:p>
        </w:tc>
      </w:tr>
      <w:tr w:rsidR="00A57CEE" w:rsidRPr="00345C81" w14:paraId="2A5A0CBF" w14:textId="77777777" w:rsidTr="00F93747">
        <w:trPr>
          <w:trHeight w:val="560"/>
          <w:tblHeader/>
        </w:trPr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A147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F7DC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F4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21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194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A6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95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63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57CEE" w:rsidRPr="00345C81" w14:paraId="1A5A9C6F" w14:textId="77777777" w:rsidTr="00A57CEE">
        <w:trPr>
          <w:trHeight w:val="29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528" w14:textId="503C8CCD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Temat, zakres, treść programowa zajęć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B18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Zgodność z sylabusem przedmiotu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03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EF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71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7B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8C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761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4457C3C8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068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EFF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Zgodność z zamierzonymi celami kształcenia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EF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96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25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A2E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F0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B7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70EABAE4" w14:textId="77777777" w:rsidTr="00A57CEE">
        <w:trPr>
          <w:trHeight w:val="5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18C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Efekty uczenia się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0F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Zgodność z zakładanymi efektami uczenia się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BC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A5D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60A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7B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7B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C33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254B88D6" w14:textId="77777777" w:rsidTr="00A57CEE">
        <w:trPr>
          <w:trHeight w:val="56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99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Metody kształcenia stosowane przez prowadzącego zajęcia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739A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Adekwatność do zamierzonych celów kształcenia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B92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D3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15A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74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13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17A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49457DAB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368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EFB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Adekwatność do zakładanych efektów uczenia się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04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B6D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32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5A5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5D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373A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6B850A84" w14:textId="77777777" w:rsidTr="00A57CEE">
        <w:trPr>
          <w:trHeight w:val="56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B8C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Wykorzystanie pomocy dydaktycznych przez prowadzącego zajęcia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5D8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Adekwatność do zamierzonych celów kształcenia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AD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65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A1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BAE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CD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66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7157812B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66B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839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Adekwatność do zakładanych efektów uczenia się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472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EF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EA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4D9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BD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89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103A3A31" w14:textId="77777777" w:rsidTr="00A57CEE">
        <w:trPr>
          <w:trHeight w:val="84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550B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BBE" w14:textId="3B75B08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Wykorzystanie nowych </w:t>
            </w:r>
            <w:r w:rsidR="00A57CEE" w:rsidRPr="00345C8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technologii</w:t>
            </w: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 w procesie dydaktycznym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C3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725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01F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25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D7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2A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55BD264F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30C3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CD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Jakość wykorzystanych pomocy dydaktycznych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03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AC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627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14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C9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47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1CC20DDE" w14:textId="77777777" w:rsidTr="00345C81">
        <w:trPr>
          <w:trHeight w:val="357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44F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Aktywizacja uczestników zajęć przez prowadzącego zajęcia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BD8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Stosowanie metod aktywizujących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2C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40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A8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67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FC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A5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00DDF797" w14:textId="77777777" w:rsidTr="00A57CEE">
        <w:trPr>
          <w:trHeight w:val="29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BDB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49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Aktywność uczestników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BCA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534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FD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57E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E5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01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151EA0EE" w14:textId="77777777" w:rsidTr="00A57CEE">
        <w:trPr>
          <w:trHeight w:val="29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12B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Sposób przekazywania wiedzy przez prowadzącego zajęcia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A00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Powiązanie teorii z praktyką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5B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62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E9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C7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51A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667D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0E709865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83EE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784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Przystępny sposób przedstawienia wiedzy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59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18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D2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B4C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0E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5D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7143C49A" w14:textId="77777777" w:rsidTr="00A57CEE">
        <w:trPr>
          <w:trHeight w:val="112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104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5AB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Formułowanie problemów teoretycznych rozwiązywanych w trakcie zajęć i prowadzenie dyskusji na ich temat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09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03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B0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21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F0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D0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5A6A304F" w14:textId="77777777" w:rsidTr="00A57CEE">
        <w:trPr>
          <w:trHeight w:val="56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55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Sposób zorganizowania zajęć przez prowadzącego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BF1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Sprawdzenie obecności uczestników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E2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17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19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4ADA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B5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92E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6909B793" w14:textId="77777777" w:rsidTr="00A57CEE">
        <w:trPr>
          <w:trHeight w:val="29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2DBA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90B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Przedstawienie celów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7F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1F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64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C5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0C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B3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6C828EDB" w14:textId="77777777" w:rsidTr="00A57CEE">
        <w:trPr>
          <w:trHeight w:val="29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66E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5D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Uporządkowana struktura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C0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F59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5B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F1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03B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B9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35C445DF" w14:textId="77777777" w:rsidTr="00A57CEE">
        <w:trPr>
          <w:trHeight w:val="56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A3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D1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Efektywne gospodarowanie czasem (w tym punktualność)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D8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97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49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91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E0A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AD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4858D1FE" w14:textId="77777777" w:rsidTr="00A57CEE">
        <w:trPr>
          <w:trHeight w:val="84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358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32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Dostosowanie tempa prowadzenia zajęć do możliwości ich uczestników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33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1E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63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54B7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B29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675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1FDBE21B" w14:textId="77777777" w:rsidTr="00A57CEE">
        <w:trPr>
          <w:trHeight w:val="29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ECC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390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Podsumowanie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F1C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8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366A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43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8E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CB5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5EB3FDF6" w14:textId="77777777" w:rsidTr="00A57CEE">
        <w:trPr>
          <w:trHeight w:val="560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D1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Sposób prowadzenia zajęć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50C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Uprzejma postawa wobec uczestników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F5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78F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2BB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8E4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B92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B1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3F73A63D" w14:textId="77777777" w:rsidTr="00A57CEE">
        <w:trPr>
          <w:trHeight w:val="84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A2D4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7E66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Sposób komunikowania się z uczestnikami zajęć i nawiązywanie z nimi kontaktu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1A9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BB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EE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57CC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E5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F3E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CEE" w:rsidRPr="00345C81" w14:paraId="26D449F5" w14:textId="77777777" w:rsidTr="00A57CEE">
        <w:trPr>
          <w:trHeight w:val="840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4E65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989" w14:textId="77777777" w:rsidR="00A94891" w:rsidRPr="00A94891" w:rsidRDefault="00A94891" w:rsidP="00A9489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 xml:space="preserve">Sposób reagowania na nieprzewidziane sytuacje zachodzące w trakcie zajęć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56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E16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4682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E03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930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6F1" w14:textId="77777777" w:rsidR="00A94891" w:rsidRPr="00A94891" w:rsidRDefault="00A94891" w:rsidP="00A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</w:pPr>
            <w:r w:rsidRPr="00A94891">
              <w:rPr>
                <w:rFonts w:ascii="Cambria" w:eastAsia="Times New Roman" w:hAnsi="Cambri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30F3157" w14:textId="53BD20B5" w:rsidR="00F93747" w:rsidRPr="00092C49" w:rsidRDefault="00D8352B" w:rsidP="00345C81">
      <w:pPr>
        <w:spacing w:after="0" w:line="240" w:lineRule="auto"/>
        <w:rPr>
          <w:rFonts w:ascii="Cambria" w:eastAsia="Times New Roman" w:hAnsi="Cambria" w:cs="Calibri"/>
          <w:i/>
          <w:iCs/>
          <w:color w:val="000000"/>
          <w:kern w:val="0"/>
          <w:lang w:eastAsia="pl-PL"/>
          <w14:ligatures w14:val="none"/>
        </w:rPr>
      </w:pPr>
      <w:r w:rsidRPr="00092C49">
        <w:rPr>
          <w:rFonts w:ascii="Cambria" w:eastAsia="Times New Roman" w:hAnsi="Cambria" w:cs="Calibri"/>
          <w:i/>
          <w:iCs/>
          <w:color w:val="000000"/>
          <w:kern w:val="0"/>
          <w:lang w:eastAsia="pl-PL"/>
          <w14:ligatures w14:val="none"/>
        </w:rPr>
        <w:t>*</w:t>
      </w:r>
      <w:r w:rsidR="00092C49" w:rsidRPr="00092C49">
        <w:rPr>
          <w:rFonts w:ascii="Cambria" w:eastAsia="Times New Roman" w:hAnsi="Cambria" w:cs="Calibri"/>
          <w:i/>
          <w:iCs/>
          <w:color w:val="000000"/>
          <w:kern w:val="0"/>
          <w:lang w:eastAsia="pl-PL"/>
          <w14:ligatures w14:val="none"/>
        </w:rPr>
        <w:t>1 to ocena zupełnie niesatysfakcjonująca, a 5 to ocena wysoce satysfakcjonująca</w:t>
      </w:r>
    </w:p>
    <w:p w14:paraId="2752D2AD" w14:textId="77777777" w:rsidR="00092C49" w:rsidRDefault="00092C49" w:rsidP="00345C8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</w:pPr>
    </w:p>
    <w:p w14:paraId="41A05F52" w14:textId="199C96D3" w:rsidR="00403299" w:rsidRPr="00345C81" w:rsidRDefault="00F93747" w:rsidP="00345C81">
      <w:pPr>
        <w:spacing w:after="0" w:line="240" w:lineRule="auto"/>
        <w:rPr>
          <w:rFonts w:ascii="Cambria" w:hAnsi="Cambria"/>
        </w:rPr>
      </w:pPr>
      <w:r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  <w:t xml:space="preserve">III. </w:t>
      </w:r>
      <w:r w:rsidR="00345C81" w:rsidRPr="00345C81"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  <w:t>Uwagi</w:t>
      </w:r>
      <w:r w:rsidR="00345C81" w:rsidRPr="00345C81">
        <w:rPr>
          <w:rFonts w:ascii="Cambria" w:hAnsi="Cambria"/>
        </w:rPr>
        <w:t xml:space="preserve">: </w:t>
      </w:r>
    </w:p>
    <w:p w14:paraId="05E2EE20" w14:textId="77777777" w:rsidR="00345C81" w:rsidRPr="00345C81" w:rsidRDefault="00345C81" w:rsidP="00345C81">
      <w:pPr>
        <w:spacing w:after="0" w:line="240" w:lineRule="auto"/>
        <w:rPr>
          <w:rFonts w:ascii="Cambria" w:hAnsi="Cambria"/>
        </w:rPr>
      </w:pPr>
    </w:p>
    <w:p w14:paraId="55E90D6F" w14:textId="4EEC9580" w:rsidR="00345C81" w:rsidRDefault="00F93747" w:rsidP="00345C81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61357C64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7BCD52BA" w14:textId="77777777" w:rsidR="00F93747" w:rsidRPr="00F93747" w:rsidRDefault="00F93747" w:rsidP="00F93747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6E4F85CF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7289BD53" w14:textId="77777777" w:rsidR="00F93747" w:rsidRPr="00F93747" w:rsidRDefault="00F93747" w:rsidP="00F93747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013BE9EC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1AC949E0" w14:textId="77777777" w:rsidR="00F93747" w:rsidRPr="00F93747" w:rsidRDefault="00F93747" w:rsidP="00F93747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5BE5D27F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21756864" w14:textId="77777777" w:rsidR="00F93747" w:rsidRPr="00F93747" w:rsidRDefault="00F93747" w:rsidP="00F93747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7484B089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11B35B2F" w14:textId="77777777" w:rsidR="00F93747" w:rsidRPr="00F93747" w:rsidRDefault="00F93747" w:rsidP="00F93747">
      <w:pPr>
        <w:spacing w:after="0" w:line="240" w:lineRule="auto"/>
        <w:rPr>
          <w:rFonts w:ascii="Cambria" w:hAnsi="Cambria"/>
        </w:rPr>
      </w:pPr>
      <w:r w:rsidRPr="00F9374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…………………………………………………………………………………………………………………………………………………………...</w:t>
      </w:r>
    </w:p>
    <w:p w14:paraId="1B366AFE" w14:textId="77777777" w:rsidR="00F93747" w:rsidRDefault="00F93747" w:rsidP="00345C81">
      <w:pPr>
        <w:spacing w:after="0" w:line="240" w:lineRule="auto"/>
        <w:rPr>
          <w:rFonts w:ascii="Cambria" w:hAnsi="Cambria"/>
        </w:rPr>
      </w:pPr>
    </w:p>
    <w:p w14:paraId="15586335" w14:textId="77777777" w:rsidR="00345C81" w:rsidRDefault="00345C81" w:rsidP="00345C81">
      <w:pPr>
        <w:spacing w:after="0" w:line="240" w:lineRule="auto"/>
        <w:rPr>
          <w:rFonts w:ascii="Cambria" w:hAnsi="Cambria"/>
        </w:rPr>
      </w:pPr>
    </w:p>
    <w:p w14:paraId="00FB6448" w14:textId="77777777" w:rsidR="00345C81" w:rsidRPr="00345C81" w:rsidRDefault="00345C81" w:rsidP="00345C81">
      <w:pPr>
        <w:spacing w:after="0" w:line="240" w:lineRule="auto"/>
        <w:rPr>
          <w:rFonts w:ascii="Cambria" w:hAnsi="Cambria"/>
        </w:rPr>
      </w:pPr>
    </w:p>
    <w:p w14:paraId="665A8916" w14:textId="05EAD0CF" w:rsidR="00345C81" w:rsidRDefault="00F93747" w:rsidP="00345C8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45C81" w:rsidRPr="00345C81">
        <w:rPr>
          <w:rFonts w:ascii="Cambria" w:hAnsi="Cambria"/>
        </w:rPr>
        <w:t>Podpis osoby hospitowane</w:t>
      </w:r>
      <w:r w:rsidR="00345C81">
        <w:rPr>
          <w:rFonts w:ascii="Cambria" w:hAnsi="Cambria"/>
        </w:rPr>
        <w:t xml:space="preserve">j </w:t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 w:rsidR="00345C81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 w:rsidR="00345C81">
        <w:rPr>
          <w:rFonts w:ascii="Cambria" w:hAnsi="Cambria"/>
        </w:rPr>
        <w:t>Podpis osoby hospitującej</w:t>
      </w:r>
    </w:p>
    <w:p w14:paraId="72AE9028" w14:textId="77777777" w:rsidR="00345C81" w:rsidRDefault="00345C81" w:rsidP="00345C81">
      <w:pPr>
        <w:rPr>
          <w:rFonts w:ascii="Cambria" w:hAnsi="Cambria"/>
        </w:rPr>
      </w:pPr>
    </w:p>
    <w:p w14:paraId="1C7A6E2A" w14:textId="005E553E" w:rsidR="00345C81" w:rsidRPr="00345C81" w:rsidRDefault="00345C81" w:rsidP="00345C8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sectPr w:rsidR="00345C81" w:rsidRPr="00345C81" w:rsidSect="00345C81">
      <w:headerReference w:type="first" r:id="rId7"/>
      <w:pgSz w:w="11906" w:h="16838"/>
      <w:pgMar w:top="85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34" w14:textId="77777777" w:rsidR="00ED6B83" w:rsidRDefault="00ED6B83" w:rsidP="00345C81">
      <w:pPr>
        <w:spacing w:after="0" w:line="240" w:lineRule="auto"/>
      </w:pPr>
      <w:r>
        <w:separator/>
      </w:r>
    </w:p>
  </w:endnote>
  <w:endnote w:type="continuationSeparator" w:id="0">
    <w:p w14:paraId="5F5DC9EF" w14:textId="77777777" w:rsidR="00ED6B83" w:rsidRDefault="00ED6B83" w:rsidP="0034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DBAC" w14:textId="77777777" w:rsidR="00ED6B83" w:rsidRDefault="00ED6B83" w:rsidP="00345C81">
      <w:pPr>
        <w:spacing w:after="0" w:line="240" w:lineRule="auto"/>
      </w:pPr>
      <w:r>
        <w:separator/>
      </w:r>
    </w:p>
  </w:footnote>
  <w:footnote w:type="continuationSeparator" w:id="0">
    <w:p w14:paraId="334C02FA" w14:textId="77777777" w:rsidR="00ED6B83" w:rsidRDefault="00ED6B83" w:rsidP="0034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2341" w14:textId="39112B99" w:rsidR="00345C81" w:rsidRPr="00345C81" w:rsidRDefault="00345C81" w:rsidP="00345C81">
    <w:pPr>
      <w:spacing w:after="0" w:line="240" w:lineRule="auto"/>
      <w:jc w:val="right"/>
      <w:rPr>
        <w:rFonts w:ascii="Cambria" w:hAnsi="Cambria"/>
        <w:sz w:val="16"/>
        <w:szCs w:val="16"/>
      </w:rPr>
    </w:pPr>
    <w:r w:rsidRPr="00345C81">
      <w:rPr>
        <w:rFonts w:ascii="Cambria" w:hAnsi="Cambria"/>
        <w:sz w:val="16"/>
        <w:szCs w:val="16"/>
      </w:rPr>
      <w:t>Załącznik do zarządzenia nr</w:t>
    </w:r>
    <w:r w:rsidR="00D17D08">
      <w:rPr>
        <w:rFonts w:ascii="Cambria" w:hAnsi="Cambria"/>
        <w:sz w:val="16"/>
        <w:szCs w:val="16"/>
      </w:rPr>
      <w:t xml:space="preserve"> 44</w:t>
    </w:r>
    <w:r>
      <w:rPr>
        <w:rFonts w:ascii="Cambria" w:hAnsi="Cambria"/>
        <w:sz w:val="16"/>
        <w:szCs w:val="16"/>
      </w:rPr>
      <w:t xml:space="preserve"> </w:t>
    </w:r>
    <w:r w:rsidRPr="00345C81">
      <w:rPr>
        <w:rFonts w:ascii="Cambria" w:hAnsi="Cambria"/>
        <w:sz w:val="16"/>
        <w:szCs w:val="16"/>
      </w:rPr>
      <w:t>Dziekana WPiA</w:t>
    </w:r>
    <w:r>
      <w:rPr>
        <w:rFonts w:ascii="Cambria" w:hAnsi="Cambria"/>
        <w:sz w:val="16"/>
        <w:szCs w:val="16"/>
      </w:rPr>
      <w:t xml:space="preserve"> </w:t>
    </w:r>
    <w:r w:rsidRPr="00345C81">
      <w:rPr>
        <w:rFonts w:ascii="Cambria" w:hAnsi="Cambria"/>
        <w:sz w:val="16"/>
        <w:szCs w:val="16"/>
      </w:rPr>
      <w:t>z dnia 7 listopada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4CE4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670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2349116">
    <w:abstractNumId w:val="1"/>
  </w:num>
  <w:num w:numId="2" w16cid:durableId="150012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F"/>
    <w:rsid w:val="00092C49"/>
    <w:rsid w:val="00104EA8"/>
    <w:rsid w:val="001262E9"/>
    <w:rsid w:val="002838F9"/>
    <w:rsid w:val="00345C81"/>
    <w:rsid w:val="00403299"/>
    <w:rsid w:val="00533368"/>
    <w:rsid w:val="00A57CEE"/>
    <w:rsid w:val="00A94891"/>
    <w:rsid w:val="00C0318D"/>
    <w:rsid w:val="00C645C5"/>
    <w:rsid w:val="00C9235F"/>
    <w:rsid w:val="00D17D08"/>
    <w:rsid w:val="00D8352B"/>
    <w:rsid w:val="00ED6B83"/>
    <w:rsid w:val="00F93747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3B3"/>
  <w15:chartTrackingRefBased/>
  <w15:docId w15:val="{13459A19-730C-4027-9541-5033F78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2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81"/>
  </w:style>
  <w:style w:type="paragraph" w:styleId="Stopka">
    <w:name w:val="footer"/>
    <w:basedOn w:val="Normalny"/>
    <w:link w:val="Stopka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Polatynska</dc:creator>
  <cp:keywords/>
  <dc:description/>
  <cp:lastModifiedBy>Diana Muszyńska</cp:lastModifiedBy>
  <cp:revision>2</cp:revision>
  <dcterms:created xsi:type="dcterms:W3CDTF">2023-11-08T07:28:00Z</dcterms:created>
  <dcterms:modified xsi:type="dcterms:W3CDTF">2023-11-08T07:28:00Z</dcterms:modified>
</cp:coreProperties>
</file>