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EAAF" w14:textId="11E4530E" w:rsidR="001E7F61" w:rsidRDefault="001E7F61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598030000.4427…………………</w:t>
      </w:r>
    </w:p>
    <w:p w14:paraId="7F53053E" w14:textId="77777777" w:rsidR="001E7F61" w:rsidRDefault="001E7F61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14:paraId="22B04D59" w14:textId="3E5E59AC" w:rsidR="00E65087" w:rsidRDefault="00CB1E9E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załącznik nr 3 do zarządzenia nr 40 Rektora UŁ z dnia 9.11.2020 r.</w:t>
      </w:r>
    </w:p>
    <w:p w14:paraId="6094183D" w14:textId="77777777" w:rsidR="00E65087" w:rsidRDefault="00E65087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</w:p>
    <w:p w14:paraId="2C72C2E3" w14:textId="77777777" w:rsidR="00E65087" w:rsidRDefault="00CB1E9E">
      <w:pPr>
        <w:pStyle w:val="Standard"/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14:paraId="49AB596D" w14:textId="77777777" w:rsidR="00E65087" w:rsidRDefault="00CB1E9E">
      <w:pPr>
        <w:pStyle w:val="Standard"/>
        <w:ind w:left="4956" w:firstLine="708"/>
        <w:jc w:val="center"/>
      </w:pPr>
      <w:r>
        <w:rPr>
          <w:rFonts w:ascii="Times" w:hAnsi="Times" w:cs="Times"/>
          <w:sz w:val="22"/>
          <w:szCs w:val="22"/>
        </w:rPr>
        <w:t xml:space="preserve">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4D929811" w14:textId="77777777" w:rsidR="00E65087" w:rsidRDefault="00E65087">
      <w:pPr>
        <w:pStyle w:val="Standard"/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0BE0AC7B" w14:textId="77777777" w:rsidR="00E65087" w:rsidRDefault="00CB1E9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zwrot uiszczonej opłaty za kształcenie w Uniwersytecie Łódzkim</w:t>
      </w:r>
    </w:p>
    <w:p w14:paraId="4545982A" w14:textId="77777777" w:rsidR="00E65087" w:rsidRDefault="00E65087">
      <w:pPr>
        <w:pStyle w:val="Standard"/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19EB66EA" w14:textId="77777777" w:rsidR="00E65087" w:rsidRDefault="00CB1E9E">
      <w:pPr>
        <w:pStyle w:val="Standard"/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14:paraId="76D7E8CF" w14:textId="77777777" w:rsidR="00E65087" w:rsidRDefault="00E65087">
      <w:pPr>
        <w:pStyle w:val="Podtytu"/>
      </w:pPr>
    </w:p>
    <w:p w14:paraId="540B4A2E" w14:textId="77777777" w:rsidR="00E65087" w:rsidRDefault="00CB1E9E">
      <w:pPr>
        <w:pStyle w:val="Podtytu"/>
      </w:pPr>
      <w:r>
        <w:t>…………………………………………………………………………………………………</w:t>
      </w:r>
    </w:p>
    <w:p w14:paraId="50299FA6" w14:textId="77777777" w:rsidR="00E65087" w:rsidRDefault="00CB1E9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(nazwa wydziału Uniwersytetu Łódzkiego)</w:t>
      </w:r>
    </w:p>
    <w:p w14:paraId="67DE9472" w14:textId="77777777" w:rsidR="00E65087" w:rsidRDefault="00CB1E9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0F1BDE4" w14:textId="77777777" w:rsidR="00E65087" w:rsidRDefault="00CB1E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14:paraId="350EC3EC" w14:textId="77777777" w:rsidR="00E65087" w:rsidRDefault="00E65087">
      <w:pPr>
        <w:pStyle w:val="Standard"/>
        <w:jc w:val="both"/>
        <w:rPr>
          <w:rFonts w:ascii="Times New Roman" w:hAnsi="Times New Roman"/>
        </w:rPr>
      </w:pPr>
    </w:p>
    <w:p w14:paraId="127F0463" w14:textId="77777777" w:rsidR="00E65087" w:rsidRDefault="00CB1E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14:paraId="2DD800AA" w14:textId="77777777" w:rsidR="00E65087" w:rsidRDefault="00E65087">
      <w:pPr>
        <w:pStyle w:val="Standard"/>
        <w:jc w:val="both"/>
        <w:rPr>
          <w:rFonts w:ascii="Times New Roman" w:hAnsi="Times New Roman"/>
        </w:rPr>
      </w:pPr>
    </w:p>
    <w:p w14:paraId="529E4429" w14:textId="77777777" w:rsidR="00E65087" w:rsidRDefault="00CB1E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studiów: stacjonarne/ stacjonarne w języku obcym / niestacjonarne*</w:t>
      </w:r>
    </w:p>
    <w:p w14:paraId="1CA9C0E6" w14:textId="77777777" w:rsidR="00E65087" w:rsidRDefault="00E65087">
      <w:pPr>
        <w:pStyle w:val="Standard"/>
        <w:jc w:val="both"/>
        <w:rPr>
          <w:rFonts w:ascii="Times New Roman" w:hAnsi="Times New Roman"/>
        </w:rPr>
      </w:pPr>
    </w:p>
    <w:p w14:paraId="3759EF87" w14:textId="77777777" w:rsidR="00E65087" w:rsidRDefault="00CB1E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14:paraId="1046DBD2" w14:textId="77777777" w:rsidR="00E65087" w:rsidRDefault="00CB1E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14:paraId="096BCF99" w14:textId="77777777" w:rsidR="00E65087" w:rsidRDefault="00E6508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807DEED" w14:textId="77777777" w:rsidR="00E65087" w:rsidRDefault="00CB1E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14:paraId="30FFE25F" w14:textId="77777777" w:rsidR="00E65087" w:rsidRDefault="00CB1E9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39C19CC" w14:textId="77777777" w:rsidR="00E65087" w:rsidRDefault="00E65087">
      <w:pPr>
        <w:pStyle w:val="Standard"/>
        <w:jc w:val="both"/>
        <w:rPr>
          <w:rFonts w:ascii="Times New Roman" w:hAnsi="Times New Roman"/>
          <w:b/>
        </w:rPr>
      </w:pPr>
    </w:p>
    <w:p w14:paraId="7696854B" w14:textId="77777777" w:rsidR="00E65087" w:rsidRDefault="00CB1E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7847474" w14:textId="77777777" w:rsidR="00E65087" w:rsidRDefault="00CB1E9E">
      <w:pPr>
        <w:pStyle w:val="Standard"/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(dziekan UŁ, do którego kierowany jest wniosek)</w:t>
      </w:r>
    </w:p>
    <w:p w14:paraId="7F743052" w14:textId="77777777" w:rsidR="00E65087" w:rsidRDefault="00E65087">
      <w:pPr>
        <w:pStyle w:val="Standard"/>
        <w:jc w:val="center"/>
        <w:rPr>
          <w:rFonts w:ascii="Times New Roman" w:hAnsi="Times New Roman"/>
        </w:rPr>
      </w:pPr>
    </w:p>
    <w:p w14:paraId="276EC41C" w14:textId="77777777" w:rsidR="00E65087" w:rsidRDefault="00CB1E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Łódzkim,</w:t>
      </w:r>
    </w:p>
    <w:p w14:paraId="5F6625A2" w14:textId="77777777" w:rsidR="00E65087" w:rsidRDefault="00CB1E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14:paraId="6CBEB248" w14:textId="77777777" w:rsidR="00E65087" w:rsidRDefault="00E65087">
      <w:pPr>
        <w:pStyle w:val="Standard"/>
        <w:jc w:val="both"/>
        <w:rPr>
          <w:rFonts w:ascii="Times New Roman" w:hAnsi="Times New Roman"/>
        </w:rPr>
      </w:pPr>
    </w:p>
    <w:p w14:paraId="6ACA6CB7" w14:textId="77777777" w:rsidR="00E65087" w:rsidRDefault="00CB1E9E">
      <w:pPr>
        <w:pStyle w:val="Standard"/>
        <w:jc w:val="both"/>
      </w:pPr>
      <w:r>
        <w:rPr>
          <w:rFonts w:ascii="Times New Roman" w:hAnsi="Times New Roman"/>
          <w:u w:val="single"/>
        </w:rPr>
        <w:t>Uzasadnienie wniosku:</w:t>
      </w:r>
    </w:p>
    <w:p w14:paraId="72B98C5B" w14:textId="77777777" w:rsidR="00E65087" w:rsidRDefault="00CB1E9E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A8435" w14:textId="77777777" w:rsidR="00E65087" w:rsidRDefault="00E65087">
      <w:pPr>
        <w:pStyle w:val="Standard"/>
        <w:pBdr>
          <w:top w:val="single" w:sz="4" w:space="9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20"/>
        <w:jc w:val="both"/>
        <w:rPr>
          <w:rFonts w:ascii="Times New Roman" w:hAnsi="Times New Roman"/>
        </w:rPr>
      </w:pPr>
    </w:p>
    <w:p w14:paraId="6CBEB68C" w14:textId="77777777" w:rsidR="00E65087" w:rsidRDefault="00E65087">
      <w:pPr>
        <w:pStyle w:val="Standard"/>
        <w:jc w:val="both"/>
        <w:rPr>
          <w:rFonts w:ascii="Times New Roman" w:hAnsi="Times New Roman"/>
        </w:rPr>
      </w:pPr>
    </w:p>
    <w:p w14:paraId="6B6E1C22" w14:textId="77777777" w:rsidR="00E65087" w:rsidRDefault="00E65087">
      <w:pPr>
        <w:pStyle w:val="Standard"/>
        <w:jc w:val="both"/>
        <w:rPr>
          <w:rFonts w:ascii="Times New Roman" w:hAnsi="Times New Roman"/>
        </w:rPr>
      </w:pPr>
    </w:p>
    <w:p w14:paraId="7A3A272E" w14:textId="77777777" w:rsidR="00E65087" w:rsidRDefault="00CB1E9E">
      <w:pPr>
        <w:pStyle w:val="Standard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23FE0008" w14:textId="77777777" w:rsidR="00E65087" w:rsidRDefault="00CB1E9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14:paraId="6253F12B" w14:textId="77777777" w:rsidR="00E65087" w:rsidRDefault="00E65087">
      <w:pPr>
        <w:pStyle w:val="Standard"/>
        <w:jc w:val="both"/>
        <w:rPr>
          <w:rFonts w:ascii="Times New Roman" w:hAnsi="Times New Roman"/>
        </w:rPr>
      </w:pPr>
    </w:p>
    <w:p w14:paraId="4957FCA6" w14:textId="77777777" w:rsidR="00E65087" w:rsidRDefault="00E65087">
      <w:pPr>
        <w:pStyle w:val="Standard"/>
        <w:ind w:left="3540"/>
        <w:jc w:val="both"/>
        <w:rPr>
          <w:rFonts w:ascii="Times" w:hAnsi="Times" w:cs="Times"/>
          <w:sz w:val="14"/>
          <w:szCs w:val="14"/>
        </w:rPr>
      </w:pPr>
    </w:p>
    <w:p w14:paraId="4F845A13" w14:textId="77777777" w:rsidR="00E65087" w:rsidRDefault="00E65087">
      <w:pPr>
        <w:pStyle w:val="Standard"/>
        <w:ind w:left="3540"/>
        <w:jc w:val="both"/>
        <w:rPr>
          <w:rFonts w:ascii="Times New Roman" w:hAnsi="Times New Roman"/>
          <w:b/>
        </w:rPr>
      </w:pPr>
    </w:p>
    <w:p w14:paraId="238068B7" w14:textId="77777777" w:rsidR="00E65087" w:rsidRDefault="00CB1E9E">
      <w:pPr>
        <w:pStyle w:val="Standard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103DF7D8" w14:textId="77777777" w:rsidR="00E65087" w:rsidRDefault="00CB1E9E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3459D842" w14:textId="77777777" w:rsidR="00E65087" w:rsidRDefault="00E65087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2"/>
          <w:szCs w:val="22"/>
        </w:rPr>
      </w:pPr>
    </w:p>
    <w:p w14:paraId="75CA3E0E" w14:textId="77777777" w:rsidR="00E65087" w:rsidRDefault="00E65087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i/>
          <w:sz w:val="22"/>
          <w:szCs w:val="22"/>
        </w:rPr>
      </w:pPr>
    </w:p>
    <w:p w14:paraId="39849AF2" w14:textId="77777777" w:rsidR="00E65087" w:rsidRDefault="00E65087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i/>
          <w:sz w:val="22"/>
          <w:szCs w:val="22"/>
        </w:rPr>
        <w:sectPr w:rsidR="00E65087">
          <w:pgSz w:w="11906" w:h="16838"/>
          <w:pgMar w:top="454" w:right="720" w:bottom="720" w:left="720" w:header="708" w:footer="708" w:gutter="0"/>
          <w:cols w:space="708"/>
        </w:sectPr>
      </w:pPr>
    </w:p>
    <w:p w14:paraId="2F3906FD" w14:textId="77777777" w:rsidR="00E65087" w:rsidRDefault="00CB1E9E">
      <w:pPr>
        <w:pStyle w:val="Standard"/>
        <w:widowControl/>
        <w:tabs>
          <w:tab w:val="left" w:pos="900"/>
          <w:tab w:val="center" w:pos="7201"/>
        </w:tabs>
        <w:suppressAutoHyphens w:val="0"/>
        <w:ind w:left="6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załącznik nr 4 do zarządzenia nr 40 Rektora UŁ z dnia 9.11.2020 r.</w:t>
      </w:r>
    </w:p>
    <w:p w14:paraId="39CDDFEB" w14:textId="77777777" w:rsidR="00E65087" w:rsidRDefault="00CB1E9E">
      <w:pPr>
        <w:pStyle w:val="Standard"/>
        <w:rPr>
          <w:rFonts w:ascii="Times New Roman" w:eastAsia="Calibri" w:hAnsi="Times New Roman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Cs/>
          <w:sz w:val="22"/>
          <w:szCs w:val="22"/>
          <w:lang w:eastAsia="en-US"/>
        </w:rPr>
        <w:t>Rektor Uniwersytetu Łódzkiego</w:t>
      </w:r>
    </w:p>
    <w:p w14:paraId="2A140334" w14:textId="77777777" w:rsidR="00E65087" w:rsidRDefault="00CB1E9E">
      <w:pPr>
        <w:pStyle w:val="Standard"/>
        <w:rPr>
          <w:rFonts w:ascii="Times New Roman" w:eastAsia="Calibri" w:hAnsi="Times New Roman"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Cs/>
          <w:sz w:val="22"/>
          <w:szCs w:val="22"/>
          <w:lang w:eastAsia="en-US"/>
        </w:rPr>
        <w:t>90-136 Łódź, ul. Narutowicza 68</w:t>
      </w:r>
    </w:p>
    <w:p w14:paraId="5CCBAAA5" w14:textId="77777777" w:rsidR="00E65087" w:rsidRDefault="00E65087">
      <w:pPr>
        <w:pStyle w:val="Standard"/>
        <w:rPr>
          <w:rFonts w:ascii="Times" w:hAnsi="Times" w:cs="Times"/>
          <w:sz w:val="22"/>
          <w:szCs w:val="22"/>
        </w:rPr>
      </w:pPr>
    </w:p>
    <w:p w14:paraId="0C5E6418" w14:textId="77777777" w:rsidR="00E65087" w:rsidRDefault="00CB1E9E">
      <w:pPr>
        <w:pStyle w:val="Standard"/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1C32B2A1" w14:textId="77777777" w:rsidR="00E65087" w:rsidRDefault="00CB1E9E">
      <w:pPr>
        <w:pStyle w:val="Standard"/>
        <w:ind w:left="4956" w:firstLine="708"/>
        <w:jc w:val="center"/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5FFB9005" w14:textId="77777777" w:rsidR="00E65087" w:rsidRDefault="00CB1E9E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50D0FF3C" w14:textId="77777777" w:rsidR="00E65087" w:rsidRDefault="00CB1E9E">
      <w:pPr>
        <w:pStyle w:val="Standard"/>
        <w:ind w:firstLine="708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(pieczątka wydziału UŁ)   </w:t>
      </w:r>
    </w:p>
    <w:p w14:paraId="7CDC7E74" w14:textId="77777777" w:rsidR="00E65087" w:rsidRDefault="00E65087">
      <w:pPr>
        <w:pStyle w:val="Standard"/>
        <w:rPr>
          <w:rFonts w:ascii="Times" w:hAnsi="Times" w:cs="Times"/>
          <w:sz w:val="22"/>
          <w:szCs w:val="22"/>
        </w:rPr>
      </w:pPr>
    </w:p>
    <w:p w14:paraId="31EC2A4B" w14:textId="77777777" w:rsidR="00E65087" w:rsidRDefault="00E65087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14:paraId="4C1F465A" w14:textId="77777777" w:rsidR="00E65087" w:rsidRDefault="00CB1E9E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</w:t>
      </w:r>
    </w:p>
    <w:p w14:paraId="66DAD2FE" w14:textId="77777777" w:rsidR="00E65087" w:rsidRDefault="00CB1E9E">
      <w:pPr>
        <w:pStyle w:val="Standard"/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73DD547B" w14:textId="77777777" w:rsidR="00E65087" w:rsidRDefault="00E65087">
      <w:pPr>
        <w:pStyle w:val="Standard"/>
        <w:ind w:firstLine="4320"/>
        <w:rPr>
          <w:rFonts w:ascii="Times" w:hAnsi="Times" w:cs="Times"/>
          <w:sz w:val="14"/>
          <w:szCs w:val="14"/>
        </w:rPr>
      </w:pPr>
    </w:p>
    <w:p w14:paraId="0CFED657" w14:textId="77777777" w:rsidR="00E65087" w:rsidRDefault="00CB1E9E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student/uczestnik studiów doktoranckich*</w:t>
      </w:r>
    </w:p>
    <w:p w14:paraId="27719190" w14:textId="77777777" w:rsidR="00E65087" w:rsidRDefault="00CB1E9E">
      <w:pPr>
        <w:pStyle w:val="Standard"/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………….  semestru/roku</w:t>
      </w:r>
    </w:p>
    <w:p w14:paraId="4AE9FF81" w14:textId="77777777" w:rsidR="00E65087" w:rsidRDefault="00E65087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14:paraId="0DFBC890" w14:textId="77777777" w:rsidR="00E65087" w:rsidRDefault="00CB1E9E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na kierunku/w zakresie* ………………………….. ,</w:t>
      </w:r>
    </w:p>
    <w:p w14:paraId="0F4A07D8" w14:textId="77777777" w:rsidR="00E65087" w:rsidRDefault="00E65087">
      <w:pPr>
        <w:pStyle w:val="Standard"/>
        <w:ind w:firstLine="4320"/>
        <w:rPr>
          <w:rFonts w:ascii="Times" w:hAnsi="Times" w:cs="Times"/>
          <w:sz w:val="22"/>
          <w:szCs w:val="22"/>
        </w:rPr>
      </w:pPr>
    </w:p>
    <w:p w14:paraId="261BA08B" w14:textId="77777777" w:rsidR="00E65087" w:rsidRDefault="00CB1E9E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</w:t>
      </w:r>
    </w:p>
    <w:p w14:paraId="0CEABB62" w14:textId="77777777" w:rsidR="00E65087" w:rsidRDefault="00CB1E9E">
      <w:pPr>
        <w:pStyle w:val="Standard"/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(nazwa wydziału Uniwersytetu Łódzkiego)</w:t>
      </w:r>
    </w:p>
    <w:p w14:paraId="24234BA3" w14:textId="77777777" w:rsidR="00E65087" w:rsidRDefault="00E65087">
      <w:pPr>
        <w:pStyle w:val="Standard"/>
        <w:rPr>
          <w:rFonts w:ascii="Times" w:hAnsi="Times" w:cs="Times"/>
          <w:sz w:val="22"/>
          <w:szCs w:val="22"/>
        </w:rPr>
      </w:pPr>
    </w:p>
    <w:p w14:paraId="7919660E" w14:textId="77777777" w:rsidR="00E65087" w:rsidRDefault="00CB1E9E">
      <w:pPr>
        <w:pStyle w:val="Standard"/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nr albumu .....................</w:t>
      </w:r>
    </w:p>
    <w:p w14:paraId="5E6D2FFA" w14:textId="77777777" w:rsidR="00E65087" w:rsidRDefault="00E65087">
      <w:pPr>
        <w:pStyle w:val="Standard"/>
        <w:rPr>
          <w:rFonts w:ascii="Times" w:hAnsi="Times" w:cs="Times"/>
          <w:b/>
          <w:bCs/>
          <w:sz w:val="27"/>
          <w:szCs w:val="27"/>
        </w:rPr>
      </w:pPr>
    </w:p>
    <w:p w14:paraId="1DD684A1" w14:textId="77777777" w:rsidR="00E65087" w:rsidRDefault="00CB1E9E">
      <w:pPr>
        <w:pStyle w:val="Standard"/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14:paraId="49AAE32A" w14:textId="77777777" w:rsidR="00E65087" w:rsidRDefault="00E65087">
      <w:pPr>
        <w:pStyle w:val="Standard"/>
        <w:jc w:val="center"/>
        <w:rPr>
          <w:rFonts w:ascii="Times" w:hAnsi="Times" w:cs="Times"/>
          <w:b/>
          <w:bCs/>
          <w:sz w:val="27"/>
          <w:szCs w:val="27"/>
        </w:rPr>
      </w:pPr>
    </w:p>
    <w:p w14:paraId="3BD99175" w14:textId="77777777" w:rsidR="00E65087" w:rsidRDefault="00CB1E9E">
      <w:pPr>
        <w:pStyle w:val="Akapitzlist"/>
        <w:ind w:left="0"/>
        <w:jc w:val="both"/>
      </w:pPr>
      <w:r>
        <w:rPr>
          <w:rFonts w:ascii="Times New Roman" w:eastAsia="DejaVu Sans" w:hAnsi="Times New Roman"/>
          <w:sz w:val="24"/>
          <w:szCs w:val="24"/>
          <w:lang w:eastAsia="pl-PL"/>
        </w:rPr>
        <w:t xml:space="preserve">Na podstawie art. 104 oraz art. 107 ustawy z dnia 14 czerwca 1960 r. Kodeks postępowania administracyjnego (t. j. Dz. U. 2020 r. poz. 256 ze zm.), </w:t>
      </w:r>
      <w:r>
        <w:rPr>
          <w:rFonts w:ascii="Times New Roman" w:hAnsi="Times New Roman"/>
        </w:rPr>
        <w:t>art. 79 ust. 3 ustawy z dnia 20 lipca 2018 r. Prawo o szkolnictwie wyższym i nauce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2020 r., poz. 85 ze zm.) </w:t>
      </w:r>
      <w:r>
        <w:rPr>
          <w:rFonts w:ascii="Times New Roman" w:eastAsia="DejaVu Sans" w:hAnsi="Times New Roman"/>
          <w:sz w:val="24"/>
          <w:szCs w:val="24"/>
          <w:lang w:eastAsia="pl-PL"/>
        </w:rPr>
        <w:t xml:space="preserve"> oraz § 4 ust. 1 / 2* </w:t>
      </w:r>
      <w:r>
        <w:rPr>
          <w:rFonts w:ascii="Times New Roman" w:eastAsia="DejaVu Sans" w:hAnsi="Times New Roman"/>
          <w:szCs w:val="24"/>
          <w:lang w:eastAsia="pl-PL"/>
        </w:rPr>
        <w:t xml:space="preserve">zarządzenia nr 19 Rektora UŁ z dnia 23.10.2020 r. w sprawie zasad odpłatności za usługi edukacyjne w Uniwersytecie Łódzkim/ </w:t>
      </w:r>
      <w:r>
        <w:rPr>
          <w:rFonts w:ascii="Times New Roman" w:eastAsia="DejaVu Sans" w:hAnsi="Times New Roman"/>
        </w:rPr>
        <w:t xml:space="preserve">§ 3 ust. 7 </w:t>
      </w:r>
      <w:r>
        <w:rPr>
          <w:rFonts w:ascii="Times New Roman" w:hAnsi="Times New Roman"/>
        </w:rPr>
        <w:t>zarządzenia nr 20 Rektora UŁ z dnia 26.10.2020 r. w sprawie zasad pobierania i zwalniania z opłat cudzoziemców korzystających z usług edukacyjnych w Uniwersytecie Łódzkim</w:t>
      </w:r>
      <w:r>
        <w:rPr>
          <w:rFonts w:ascii="Times" w:hAnsi="Times" w:cs="Times"/>
        </w:rPr>
        <w:t>*</w:t>
      </w:r>
    </w:p>
    <w:p w14:paraId="24AE0F1F" w14:textId="77777777" w:rsidR="00E65087" w:rsidRDefault="00CB1E9E">
      <w:pPr>
        <w:pStyle w:val="Standard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 związku z niepodjęciem studiów / rezygnacji ze studiów*  postanawiam o zwrocie całości / części* opłaty  uiszczonej przez Pana / Panią* za kształcenie w Uniwersytecie Łódzkim.</w:t>
      </w:r>
    </w:p>
    <w:p w14:paraId="4486D507" w14:textId="77777777" w:rsidR="00E65087" w:rsidRDefault="00E65087">
      <w:pPr>
        <w:pStyle w:val="Standard"/>
        <w:jc w:val="both"/>
        <w:rPr>
          <w:rFonts w:ascii="Times" w:hAnsi="Times" w:cs="Times"/>
          <w:sz w:val="22"/>
          <w:szCs w:val="22"/>
        </w:rPr>
      </w:pPr>
    </w:p>
    <w:p w14:paraId="03A7534D" w14:textId="77777777" w:rsidR="00E65087" w:rsidRDefault="00CB1E9E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Kwota podlegająca zwrotowi:</w:t>
      </w:r>
      <w:r>
        <w:rPr>
          <w:rFonts w:ascii="Times" w:hAnsi="Times" w:cs="Times"/>
          <w:sz w:val="22"/>
          <w:szCs w:val="22"/>
        </w:rPr>
        <w:tab/>
        <w:t xml:space="preserve"> ……………,………….. zł</w:t>
      </w:r>
    </w:p>
    <w:p w14:paraId="453357B6" w14:textId="77777777" w:rsidR="00E65087" w:rsidRDefault="00E65087">
      <w:pPr>
        <w:pStyle w:val="Standard"/>
        <w:rPr>
          <w:rFonts w:ascii="Times" w:hAnsi="Times" w:cs="Times"/>
          <w:sz w:val="22"/>
          <w:szCs w:val="22"/>
        </w:rPr>
      </w:pPr>
    </w:p>
    <w:p w14:paraId="5DB8B76F" w14:textId="77777777" w:rsidR="00E65087" w:rsidRDefault="00CB1E9E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(słownie: …………………………………………………………………………………………….. ).</w:t>
      </w:r>
    </w:p>
    <w:p w14:paraId="126200C2" w14:textId="77777777" w:rsidR="00E65087" w:rsidRDefault="00E65087">
      <w:pPr>
        <w:pStyle w:val="Standard"/>
        <w:jc w:val="center"/>
        <w:rPr>
          <w:rFonts w:ascii="Times" w:hAnsi="Times" w:cs="Times"/>
          <w:bCs/>
          <w:sz w:val="22"/>
          <w:szCs w:val="22"/>
        </w:rPr>
      </w:pPr>
    </w:p>
    <w:p w14:paraId="54C3C760" w14:textId="77777777" w:rsidR="00E65087" w:rsidRDefault="00CB1E9E">
      <w:pPr>
        <w:pStyle w:val="Standard"/>
        <w:jc w:val="center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Uzasadnienie:</w:t>
      </w:r>
    </w:p>
    <w:p w14:paraId="75C490DA" w14:textId="77777777" w:rsidR="00E65087" w:rsidRDefault="00CB1E9E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5F961" w14:textId="77777777" w:rsidR="00E65087" w:rsidRDefault="00CB1E9E">
      <w:pPr>
        <w:pStyle w:val="Standard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14:paraId="476CAD38" w14:textId="77777777" w:rsidR="00E65087" w:rsidRDefault="00E65087">
      <w:pPr>
        <w:pStyle w:val="Standard"/>
        <w:jc w:val="both"/>
        <w:rPr>
          <w:rFonts w:ascii="Times New Roman" w:hAnsi="Times New Roman"/>
          <w:i/>
          <w:color w:val="FF0000"/>
          <w:sz w:val="22"/>
          <w:szCs w:val="29"/>
        </w:rPr>
      </w:pPr>
    </w:p>
    <w:p w14:paraId="2F3E12EA" w14:textId="77777777" w:rsidR="00E65087" w:rsidRDefault="00CB1E9E">
      <w:pPr>
        <w:pStyle w:val="Standard"/>
        <w:jc w:val="both"/>
        <w:rPr>
          <w:rFonts w:ascii="Times New Roman" w:hAnsi="Times New Roman"/>
          <w:i/>
          <w:sz w:val="22"/>
          <w:szCs w:val="29"/>
        </w:rPr>
      </w:pPr>
      <w:r>
        <w:rPr>
          <w:rFonts w:ascii="Times New Roman" w:hAnsi="Times New Roman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7B685F1D" w14:textId="77777777" w:rsidR="00E65087" w:rsidRDefault="00CB1E9E">
      <w:pPr>
        <w:pStyle w:val="Standard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Pouczenie:</w:t>
      </w:r>
    </w:p>
    <w:p w14:paraId="6E15E002" w14:textId="77777777" w:rsidR="00E65087" w:rsidRDefault="00CB1E9E">
      <w:pPr>
        <w:pStyle w:val="Standard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583F8BF6" w14:textId="77777777" w:rsidR="00E65087" w:rsidRDefault="00E65087">
      <w:pPr>
        <w:pStyle w:val="Standard"/>
        <w:jc w:val="both"/>
        <w:rPr>
          <w:rFonts w:ascii="Times" w:hAnsi="Times" w:cs="Times"/>
          <w:sz w:val="22"/>
          <w:szCs w:val="22"/>
        </w:rPr>
      </w:pPr>
    </w:p>
    <w:p w14:paraId="18E9311D" w14:textId="77777777" w:rsidR="00E65087" w:rsidRDefault="00CB1E9E">
      <w:pPr>
        <w:pStyle w:val="Standard"/>
        <w:ind w:left="2832" w:firstLine="708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z upoważnienia Rektora UŁ</w:t>
      </w:r>
    </w:p>
    <w:p w14:paraId="450DE9B8" w14:textId="77777777" w:rsidR="00E65087" w:rsidRDefault="00E65087">
      <w:pPr>
        <w:pStyle w:val="Standard"/>
        <w:jc w:val="both"/>
        <w:rPr>
          <w:rFonts w:ascii="Times" w:hAnsi="Times" w:cs="Times"/>
          <w:i/>
          <w:sz w:val="22"/>
          <w:szCs w:val="22"/>
        </w:rPr>
      </w:pPr>
    </w:p>
    <w:p w14:paraId="41CC1CEC" w14:textId="77777777" w:rsidR="00E65087" w:rsidRDefault="00E65087">
      <w:pPr>
        <w:pStyle w:val="Standard"/>
        <w:jc w:val="both"/>
        <w:rPr>
          <w:rFonts w:ascii="Times" w:hAnsi="Times" w:cs="Times"/>
          <w:i/>
          <w:sz w:val="22"/>
          <w:szCs w:val="22"/>
        </w:rPr>
      </w:pPr>
    </w:p>
    <w:p w14:paraId="4E7E64D9" w14:textId="77777777" w:rsidR="00E65087" w:rsidRDefault="00CB1E9E">
      <w:pPr>
        <w:pStyle w:val="Standard"/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</w:t>
      </w:r>
    </w:p>
    <w:p w14:paraId="61EFADE0" w14:textId="77777777" w:rsidR="00E65087" w:rsidRDefault="00CB1E9E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i pieczątka dziekana)</w:t>
      </w:r>
    </w:p>
    <w:p w14:paraId="42EE4A6F" w14:textId="77777777" w:rsidR="00E65087" w:rsidRDefault="00E65087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4AAA58EB" w14:textId="77777777" w:rsidR="00E65087" w:rsidRDefault="00E65087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04220BFD" w14:textId="77777777" w:rsidR="00E65087" w:rsidRDefault="00E65087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29328981" w14:textId="77777777" w:rsidR="00E65087" w:rsidRDefault="00CB1E9E">
      <w:pPr>
        <w:pStyle w:val="Standard"/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12D1F43B" w14:textId="77777777" w:rsidR="00E65087" w:rsidRDefault="00CB1E9E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  (podpis studenta/ uczestnika studiów doktoranckich)</w:t>
      </w:r>
    </w:p>
    <w:p w14:paraId="1B933129" w14:textId="77777777" w:rsidR="00E65087" w:rsidRDefault="00E65087">
      <w:pPr>
        <w:pStyle w:val="Standard"/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8D1AE6F" w14:textId="77777777" w:rsidR="00E65087" w:rsidRDefault="00CB1E9E">
      <w:pPr>
        <w:pStyle w:val="Standard"/>
        <w:widowControl/>
        <w:tabs>
          <w:tab w:val="left" w:pos="220"/>
          <w:tab w:val="center" w:pos="6521"/>
        </w:tabs>
        <w:suppressAutoHyphens w:val="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*niepotrzebne skreślić</w:t>
      </w:r>
    </w:p>
    <w:sectPr w:rsidR="00E65087">
      <w:pgSz w:w="11906" w:h="16838"/>
      <w:pgMar w:top="454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C1D5" w14:textId="77777777" w:rsidR="00CB1E9E" w:rsidRDefault="00CB1E9E">
      <w:pPr>
        <w:spacing w:after="0" w:line="240" w:lineRule="auto"/>
      </w:pPr>
      <w:r>
        <w:separator/>
      </w:r>
    </w:p>
  </w:endnote>
  <w:endnote w:type="continuationSeparator" w:id="0">
    <w:p w14:paraId="1E7A0DE1" w14:textId="77777777" w:rsidR="00CB1E9E" w:rsidRDefault="00CB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CF8A" w14:textId="77777777" w:rsidR="00CB1E9E" w:rsidRDefault="00CB1E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D976DC" w14:textId="77777777" w:rsidR="00CB1E9E" w:rsidRDefault="00CB1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87"/>
    <w:rsid w:val="001E7F61"/>
    <w:rsid w:val="00400CF5"/>
    <w:rsid w:val="00BD25B4"/>
    <w:rsid w:val="00CB1E9E"/>
    <w:rsid w:val="00E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2A50"/>
  <w15:docId w15:val="{325FE62A-64B8-4297-A8C3-A5BEB56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DejaVu Sans" w:eastAsia="DejaVu Sans" w:hAnsi="DejaVu Sans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8"/>
      <w:szCs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DejaVu Sans" w:eastAsia="DejaVu Sans" w:hAnsi="DejaVu Sans" w:cs="Times New Roman"/>
      <w:b/>
      <w:bCs/>
      <w:kern w:val="3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DejaVu Sans" w:hAnsi="Tahoma" w:cs="Tahoma"/>
      <w:kern w:val="3"/>
      <w:sz w:val="16"/>
      <w:szCs w:val="16"/>
      <w:lang w:eastAsia="pl-PL"/>
    </w:rPr>
  </w:style>
  <w:style w:type="character" w:customStyle="1" w:styleId="PodtytuZnak">
    <w:name w:val="Podtytuł Znak"/>
    <w:basedOn w:val="Domylnaczcionkaakapitu"/>
    <w:rPr>
      <w:rFonts w:ascii="Cambria" w:hAnsi="Cambria"/>
      <w:i/>
      <w:iCs/>
      <w:color w:val="4F81BD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Beata Barańska</cp:lastModifiedBy>
  <cp:revision>3</cp:revision>
  <dcterms:created xsi:type="dcterms:W3CDTF">2023-03-30T09:27:00Z</dcterms:created>
  <dcterms:modified xsi:type="dcterms:W3CDTF">2023-03-30T09:28:00Z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