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3237" w14:textId="77777777" w:rsidR="00404CA5" w:rsidRPr="0051152F" w:rsidRDefault="00404CA5" w:rsidP="00404CA5">
      <w:pPr>
        <w:spacing w:after="0"/>
        <w:jc w:val="right"/>
        <w:rPr>
          <w:color w:val="3F3E3E"/>
        </w:rPr>
      </w:pPr>
      <w:r w:rsidRPr="0051152F">
        <w:rPr>
          <w:color w:val="3F3E3E"/>
        </w:rPr>
        <w:t>Łódź, dnia …………………</w:t>
      </w:r>
    </w:p>
    <w:p w14:paraId="38C54FC2" w14:textId="77777777" w:rsidR="00404CA5" w:rsidRPr="0051152F" w:rsidRDefault="00404CA5" w:rsidP="00404CA5">
      <w:pPr>
        <w:spacing w:after="0"/>
        <w:rPr>
          <w:color w:val="3F3E3E"/>
        </w:rPr>
      </w:pPr>
      <w:r w:rsidRPr="0051152F">
        <w:rPr>
          <w:color w:val="3F3E3E"/>
        </w:rPr>
        <w:t>..........................................................</w:t>
      </w:r>
      <w:r w:rsidRPr="0051152F">
        <w:rPr>
          <w:color w:val="3F3E3E"/>
        </w:rPr>
        <w:tab/>
      </w:r>
      <w:r w:rsidRPr="0051152F">
        <w:rPr>
          <w:color w:val="3F3E3E"/>
        </w:rPr>
        <w:tab/>
      </w:r>
      <w:r w:rsidRPr="0051152F">
        <w:rPr>
          <w:color w:val="3F3E3E"/>
        </w:rPr>
        <w:tab/>
      </w:r>
    </w:p>
    <w:p w14:paraId="04918EE9" w14:textId="77777777" w:rsidR="00404CA5" w:rsidRPr="0051152F" w:rsidRDefault="00404CA5" w:rsidP="00404CA5">
      <w:pPr>
        <w:tabs>
          <w:tab w:val="left" w:pos="5916"/>
        </w:tabs>
        <w:spacing w:after="0"/>
        <w:rPr>
          <w:color w:val="3F3E3E"/>
        </w:rPr>
      </w:pPr>
      <w:r w:rsidRPr="0051152F">
        <w:rPr>
          <w:color w:val="3F3E3E"/>
        </w:rPr>
        <w:t>/imię i nazwisko/</w:t>
      </w:r>
      <w:r>
        <w:rPr>
          <w:color w:val="3F3E3E"/>
        </w:rPr>
        <w:tab/>
      </w:r>
    </w:p>
    <w:p w14:paraId="5F24346B" w14:textId="77777777" w:rsidR="00404CA5" w:rsidRPr="0051152F" w:rsidRDefault="00404CA5" w:rsidP="00404CA5">
      <w:pPr>
        <w:spacing w:after="0"/>
        <w:rPr>
          <w:color w:val="3F3E3E"/>
        </w:rPr>
      </w:pPr>
    </w:p>
    <w:p w14:paraId="0AFBDA6B" w14:textId="77777777" w:rsidR="00404CA5" w:rsidRPr="0051152F" w:rsidRDefault="00404CA5" w:rsidP="00404CA5">
      <w:pPr>
        <w:spacing w:after="0"/>
        <w:rPr>
          <w:color w:val="3F3E3E"/>
        </w:rPr>
      </w:pPr>
      <w:r w:rsidRPr="0051152F">
        <w:rPr>
          <w:color w:val="3F3E3E"/>
        </w:rPr>
        <w:t>..........................................................</w:t>
      </w:r>
    </w:p>
    <w:p w14:paraId="7AF703C6" w14:textId="77777777" w:rsidR="00404CA5" w:rsidRPr="0051152F" w:rsidRDefault="00404CA5" w:rsidP="00404CA5">
      <w:pPr>
        <w:spacing w:after="0"/>
        <w:rPr>
          <w:color w:val="3F3E3E"/>
        </w:rPr>
      </w:pPr>
      <w:r w:rsidRPr="0051152F">
        <w:rPr>
          <w:color w:val="3F3E3E"/>
        </w:rPr>
        <w:t>..........................................................</w:t>
      </w:r>
    </w:p>
    <w:p w14:paraId="7158B904" w14:textId="77777777" w:rsidR="00404CA5" w:rsidRPr="0051152F" w:rsidRDefault="00404CA5" w:rsidP="00404CA5">
      <w:pPr>
        <w:spacing w:after="0"/>
        <w:rPr>
          <w:color w:val="3F3E3E"/>
        </w:rPr>
      </w:pPr>
      <w:r w:rsidRPr="0051152F">
        <w:rPr>
          <w:color w:val="3F3E3E"/>
        </w:rPr>
        <w:t>..........................................................</w:t>
      </w:r>
    </w:p>
    <w:p w14:paraId="73BEB27B" w14:textId="77777777" w:rsidR="00404CA5" w:rsidRPr="0051152F" w:rsidRDefault="00404CA5" w:rsidP="00404CA5">
      <w:pPr>
        <w:spacing w:after="0"/>
        <w:rPr>
          <w:color w:val="3F3E3E"/>
        </w:rPr>
      </w:pPr>
      <w:r w:rsidRPr="0051152F">
        <w:rPr>
          <w:color w:val="3F3E3E"/>
        </w:rPr>
        <w:t>/adres do korespondencji, telefon, e-mail/</w:t>
      </w:r>
    </w:p>
    <w:p w14:paraId="75D20567" w14:textId="77777777" w:rsidR="00404CA5" w:rsidRPr="0051152F" w:rsidRDefault="00404CA5" w:rsidP="00404CA5">
      <w:pPr>
        <w:spacing w:after="0"/>
        <w:ind w:firstLine="4536"/>
        <w:rPr>
          <w:color w:val="3F3E3E"/>
        </w:rPr>
      </w:pPr>
      <w:r w:rsidRPr="0051152F">
        <w:rPr>
          <w:color w:val="3F3E3E"/>
        </w:rPr>
        <w:t>Szanown</w:t>
      </w:r>
      <w:r>
        <w:rPr>
          <w:color w:val="3F3E3E"/>
        </w:rPr>
        <w:t>a</w:t>
      </w:r>
      <w:r w:rsidRPr="0051152F">
        <w:rPr>
          <w:color w:val="3F3E3E"/>
        </w:rPr>
        <w:t xml:space="preserve"> Pan</w:t>
      </w:r>
      <w:r>
        <w:rPr>
          <w:color w:val="3F3E3E"/>
        </w:rPr>
        <w:t>i</w:t>
      </w:r>
    </w:p>
    <w:p w14:paraId="15262FD7" w14:textId="77777777" w:rsidR="00404CA5" w:rsidRPr="0051152F" w:rsidRDefault="00404CA5" w:rsidP="00404CA5">
      <w:pPr>
        <w:spacing w:after="0"/>
        <w:ind w:firstLine="4536"/>
        <w:rPr>
          <w:color w:val="3F3E3E"/>
        </w:rPr>
      </w:pPr>
      <w:r>
        <w:rPr>
          <w:color w:val="3F3E3E"/>
        </w:rPr>
        <w:t>Dr hab. Marlena Sakowska-Baryła, prof. UŁ</w:t>
      </w:r>
    </w:p>
    <w:p w14:paraId="75060279" w14:textId="77777777" w:rsidR="00404CA5" w:rsidRPr="0051152F" w:rsidRDefault="00404CA5" w:rsidP="00404CA5">
      <w:pPr>
        <w:spacing w:after="0"/>
        <w:ind w:left="4536"/>
        <w:rPr>
          <w:color w:val="3F3E3E"/>
        </w:rPr>
      </w:pPr>
      <w:r w:rsidRPr="0051152F">
        <w:rPr>
          <w:color w:val="3F3E3E"/>
        </w:rPr>
        <w:t>Kierownik Studiów Podyplomowych</w:t>
      </w:r>
      <w:r>
        <w:rPr>
          <w:color w:val="3F3E3E"/>
        </w:rPr>
        <w:br/>
      </w:r>
      <w:bookmarkStart w:id="0" w:name="_Hlk137814058"/>
      <w:r>
        <w:rPr>
          <w:color w:val="3F3E3E"/>
        </w:rPr>
        <w:t>„Prawo nowych technologii-obsługa biznesu i sektora publicznego”</w:t>
      </w:r>
    </w:p>
    <w:bookmarkEnd w:id="0"/>
    <w:p w14:paraId="0299E514" w14:textId="77777777" w:rsidR="00404CA5" w:rsidRPr="0051152F" w:rsidRDefault="00404CA5" w:rsidP="00404CA5">
      <w:pPr>
        <w:spacing w:after="0"/>
        <w:rPr>
          <w:color w:val="3F3E3E"/>
        </w:rPr>
      </w:pPr>
    </w:p>
    <w:p w14:paraId="64F5F353" w14:textId="77777777" w:rsidR="00404CA5" w:rsidRPr="00404CA5" w:rsidRDefault="00404CA5" w:rsidP="00404CA5">
      <w:pPr>
        <w:spacing w:after="0"/>
        <w:jc w:val="center"/>
        <w:rPr>
          <w:b/>
          <w:bCs/>
          <w:color w:val="3F3E3E"/>
          <w:sz w:val="28"/>
          <w:szCs w:val="28"/>
        </w:rPr>
      </w:pPr>
      <w:r w:rsidRPr="00404CA5">
        <w:rPr>
          <w:b/>
          <w:bCs/>
          <w:color w:val="3F3E3E"/>
          <w:sz w:val="28"/>
          <w:szCs w:val="28"/>
        </w:rPr>
        <w:t>Podanie</w:t>
      </w:r>
    </w:p>
    <w:p w14:paraId="4A84A6CC" w14:textId="77777777" w:rsidR="00404CA5" w:rsidRPr="0051152F" w:rsidRDefault="00404CA5" w:rsidP="00404CA5">
      <w:pPr>
        <w:spacing w:after="0"/>
        <w:rPr>
          <w:color w:val="3F3E3E"/>
        </w:rPr>
      </w:pPr>
    </w:p>
    <w:p w14:paraId="5DFFC350" w14:textId="77777777" w:rsidR="00404CA5" w:rsidRDefault="00404CA5" w:rsidP="00404CA5">
      <w:pPr>
        <w:spacing w:after="0"/>
        <w:jc w:val="both"/>
        <w:rPr>
          <w:color w:val="3F3E3E"/>
        </w:rPr>
      </w:pPr>
      <w:r w:rsidRPr="0051152F">
        <w:rPr>
          <w:color w:val="3F3E3E"/>
        </w:rPr>
        <w:tab/>
        <w:t xml:space="preserve">Proszę o przyjęcie mnie na Studia Podyplomowe </w:t>
      </w:r>
      <w:r>
        <w:rPr>
          <w:color w:val="3F3E3E"/>
        </w:rPr>
        <w:t>„</w:t>
      </w:r>
      <w:r w:rsidRPr="009C4601">
        <w:rPr>
          <w:color w:val="3F3E3E"/>
        </w:rPr>
        <w:t>Prawo nowych technologii-obsługa biznesu i sektora publicznego</w:t>
      </w:r>
      <w:r w:rsidRPr="00F42F78">
        <w:rPr>
          <w:color w:val="3F3E3E"/>
        </w:rPr>
        <w:t>”</w:t>
      </w:r>
      <w:r>
        <w:rPr>
          <w:color w:val="3F3E3E"/>
        </w:rPr>
        <w:t xml:space="preserve"> </w:t>
      </w:r>
      <w:r w:rsidRPr="0051152F">
        <w:rPr>
          <w:color w:val="3F3E3E"/>
        </w:rPr>
        <w:t>na Wydziale Prawa i Administracji Uniwersytetu Łódzkiego w roku akademickim</w:t>
      </w:r>
      <w:r>
        <w:rPr>
          <w:color w:val="3F3E3E"/>
        </w:rPr>
        <w:t xml:space="preserve"> 2024/2025.</w:t>
      </w:r>
    </w:p>
    <w:p w14:paraId="37F4C0C9" w14:textId="77777777" w:rsidR="00404CA5" w:rsidRDefault="00404CA5" w:rsidP="00404CA5">
      <w:pPr>
        <w:spacing w:after="0"/>
        <w:jc w:val="both"/>
        <w:rPr>
          <w:color w:val="3F3E3E"/>
        </w:rPr>
      </w:pPr>
      <w:r>
        <w:rPr>
          <w:color w:val="3F3E3E"/>
        </w:rPr>
        <w:t>………………………………………………………………………………………………………</w:t>
      </w:r>
    </w:p>
    <w:p w14:paraId="4394A800" w14:textId="77777777" w:rsidR="00404CA5" w:rsidRDefault="00404CA5" w:rsidP="00404CA5">
      <w:pPr>
        <w:spacing w:after="0"/>
        <w:jc w:val="both"/>
        <w:rPr>
          <w:color w:val="3F3E3E"/>
        </w:rPr>
      </w:pPr>
      <w:r>
        <w:rPr>
          <w:color w:val="3F3E3E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38FDDEB1" w14:textId="77777777" w:rsidR="00404CA5" w:rsidRPr="0051152F" w:rsidRDefault="00404CA5" w:rsidP="00404CA5">
      <w:pPr>
        <w:spacing w:after="0"/>
        <w:jc w:val="both"/>
        <w:rPr>
          <w:color w:val="3F3E3E"/>
        </w:rPr>
      </w:pPr>
      <w:r>
        <w:rPr>
          <w:color w:val="3F3E3E"/>
        </w:rPr>
        <w:t>(uzasadnienie)</w:t>
      </w:r>
    </w:p>
    <w:p w14:paraId="7E550C35" w14:textId="77777777" w:rsidR="00404CA5" w:rsidRDefault="00404CA5" w:rsidP="00404CA5">
      <w:pPr>
        <w:spacing w:after="0"/>
        <w:ind w:left="4956"/>
        <w:rPr>
          <w:color w:val="3F3E3E"/>
        </w:rPr>
      </w:pPr>
    </w:p>
    <w:p w14:paraId="1FC23A47" w14:textId="77777777" w:rsidR="00404CA5" w:rsidRDefault="00404CA5" w:rsidP="00404CA5">
      <w:pPr>
        <w:spacing w:after="0"/>
        <w:ind w:left="4956"/>
        <w:rPr>
          <w:color w:val="3F3E3E"/>
        </w:rPr>
      </w:pPr>
      <w:r w:rsidRPr="0051152F">
        <w:rPr>
          <w:color w:val="3F3E3E"/>
        </w:rPr>
        <w:t>Z poważaniem</w:t>
      </w:r>
    </w:p>
    <w:p w14:paraId="7942745B" w14:textId="77777777" w:rsidR="00404CA5" w:rsidRDefault="00404CA5" w:rsidP="00404CA5">
      <w:pPr>
        <w:spacing w:after="0"/>
        <w:ind w:left="4956"/>
        <w:rPr>
          <w:color w:val="3F3E3E"/>
        </w:rPr>
      </w:pPr>
    </w:p>
    <w:p w14:paraId="0576BA9A" w14:textId="77777777" w:rsidR="00404CA5" w:rsidRPr="00712A15" w:rsidRDefault="00404CA5" w:rsidP="00404CA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2DCE0F41" w14:textId="04A91021" w:rsidR="00AB705A" w:rsidRPr="00F80FE7" w:rsidRDefault="00404CA5" w:rsidP="00951036">
      <w:pPr>
        <w:spacing w:after="0" w:line="100" w:lineRule="atLeast"/>
        <w:ind w:left="4248" w:firstLine="708"/>
        <w:rPr>
          <w:color w:val="000000" w:themeColor="text1"/>
        </w:rPr>
      </w:pPr>
      <w:r w:rsidRPr="000940F0">
        <w:rPr>
          <w:color w:val="3F3E3E"/>
        </w:rPr>
        <w:t>(czytelny podpis)</w:t>
      </w:r>
      <w:r w:rsidRPr="000B2DB3">
        <w:t xml:space="preserve"> </w:t>
      </w:r>
    </w:p>
    <w:sectPr w:rsidR="00AB705A" w:rsidRPr="00F80FE7" w:rsidSect="00957F38">
      <w:headerReference w:type="default" r:id="rId7"/>
      <w:footerReference w:type="even" r:id="rId8"/>
      <w:footerReference w:type="default" r:id="rId9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9725" w14:textId="77777777" w:rsidR="00957F38" w:rsidRDefault="00957F38" w:rsidP="0040517E">
      <w:pPr>
        <w:spacing w:after="0" w:line="240" w:lineRule="auto"/>
      </w:pPr>
      <w:r>
        <w:separator/>
      </w:r>
    </w:p>
  </w:endnote>
  <w:endnote w:type="continuationSeparator" w:id="0">
    <w:p w14:paraId="6D1DE3FD" w14:textId="77777777" w:rsidR="00957F38" w:rsidRDefault="00957F38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EA3F" w14:textId="77777777" w:rsidR="00957F38" w:rsidRDefault="00957F38" w:rsidP="0040517E">
      <w:pPr>
        <w:spacing w:after="0" w:line="240" w:lineRule="auto"/>
      </w:pPr>
      <w:r>
        <w:separator/>
      </w:r>
    </w:p>
  </w:footnote>
  <w:footnote w:type="continuationSeparator" w:id="0">
    <w:p w14:paraId="2C7EC57C" w14:textId="77777777" w:rsidR="00957F38" w:rsidRDefault="00957F38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647BF269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1973A9A6">
          <wp:extent cx="5665470" cy="1148616"/>
          <wp:effectExtent l="0" t="0" r="0" b="0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148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45083"/>
    <w:rsid w:val="00083041"/>
    <w:rsid w:val="000A4F7B"/>
    <w:rsid w:val="00167548"/>
    <w:rsid w:val="001975DB"/>
    <w:rsid w:val="001C47B4"/>
    <w:rsid w:val="001D44A5"/>
    <w:rsid w:val="00206B81"/>
    <w:rsid w:val="00214317"/>
    <w:rsid w:val="00261DDB"/>
    <w:rsid w:val="002B4B36"/>
    <w:rsid w:val="002F778B"/>
    <w:rsid w:val="00335F5B"/>
    <w:rsid w:val="00375D79"/>
    <w:rsid w:val="003844FF"/>
    <w:rsid w:val="003B40F0"/>
    <w:rsid w:val="003C0FDD"/>
    <w:rsid w:val="00404CA5"/>
    <w:rsid w:val="0040517E"/>
    <w:rsid w:val="00430BA3"/>
    <w:rsid w:val="004368D2"/>
    <w:rsid w:val="004B7BEC"/>
    <w:rsid w:val="004D2D0B"/>
    <w:rsid w:val="004D5967"/>
    <w:rsid w:val="005633C3"/>
    <w:rsid w:val="005B4524"/>
    <w:rsid w:val="005F7904"/>
    <w:rsid w:val="00615782"/>
    <w:rsid w:val="00625325"/>
    <w:rsid w:val="0063228B"/>
    <w:rsid w:val="00636C73"/>
    <w:rsid w:val="006633A5"/>
    <w:rsid w:val="00663BB1"/>
    <w:rsid w:val="00671B37"/>
    <w:rsid w:val="006A26C8"/>
    <w:rsid w:val="006C1459"/>
    <w:rsid w:val="006C3E9C"/>
    <w:rsid w:val="007178B3"/>
    <w:rsid w:val="007344C0"/>
    <w:rsid w:val="00740EA9"/>
    <w:rsid w:val="00755EF8"/>
    <w:rsid w:val="00760163"/>
    <w:rsid w:val="00763B0F"/>
    <w:rsid w:val="00773913"/>
    <w:rsid w:val="007757EE"/>
    <w:rsid w:val="007B264D"/>
    <w:rsid w:val="007E33B5"/>
    <w:rsid w:val="007F4C5E"/>
    <w:rsid w:val="0086131C"/>
    <w:rsid w:val="00891D67"/>
    <w:rsid w:val="0091518F"/>
    <w:rsid w:val="00926CDF"/>
    <w:rsid w:val="00937E8C"/>
    <w:rsid w:val="00951036"/>
    <w:rsid w:val="00957F38"/>
    <w:rsid w:val="00996BB5"/>
    <w:rsid w:val="009C67C5"/>
    <w:rsid w:val="00A04B82"/>
    <w:rsid w:val="00A062C6"/>
    <w:rsid w:val="00A26A1E"/>
    <w:rsid w:val="00A30D3E"/>
    <w:rsid w:val="00A64828"/>
    <w:rsid w:val="00AB705A"/>
    <w:rsid w:val="00BD1EFA"/>
    <w:rsid w:val="00C12724"/>
    <w:rsid w:val="00C609C7"/>
    <w:rsid w:val="00C75B4D"/>
    <w:rsid w:val="00CC4EFA"/>
    <w:rsid w:val="00D14C3F"/>
    <w:rsid w:val="00D74410"/>
    <w:rsid w:val="00E20D2A"/>
    <w:rsid w:val="00E41D96"/>
    <w:rsid w:val="00E47848"/>
    <w:rsid w:val="00E52C3D"/>
    <w:rsid w:val="00E55E00"/>
    <w:rsid w:val="00E94E8D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3B40F0"/>
    <w:pPr>
      <w:spacing w:after="0" w:line="360" w:lineRule="auto"/>
    </w:pPr>
    <w:rPr>
      <w:color w:val="CF0E3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Pismo UniLodz</vt:lpstr>
    </vt:vector>
  </TitlesOfParts>
  <Manager/>
  <Company/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Aleksandra Staniucha-Andrejkow</cp:lastModifiedBy>
  <cp:revision>2</cp:revision>
  <dcterms:created xsi:type="dcterms:W3CDTF">2024-05-20T12:48:00Z</dcterms:created>
  <dcterms:modified xsi:type="dcterms:W3CDTF">2024-05-20T12:48:00Z</dcterms:modified>
  <cp:category/>
</cp:coreProperties>
</file>