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E2" w14:textId="77777777" w:rsidR="00F7721E" w:rsidRDefault="00F7721E">
      <w:pPr>
        <w:rPr>
          <w:sz w:val="20"/>
          <w:szCs w:val="20"/>
        </w:rPr>
      </w:pPr>
    </w:p>
    <w:p w14:paraId="08F730E3" w14:textId="1ECC863E" w:rsidR="00600C59" w:rsidRPr="00600C59" w:rsidRDefault="004A6751" w:rsidP="00600C59">
      <w:pPr>
        <w:spacing w:after="0"/>
        <w:jc w:val="right"/>
        <w:rPr>
          <w:rFonts w:ascii="Times New Roman" w:hAnsi="Times New Roman" w:cs="Times New Roman"/>
        </w:rPr>
      </w:pPr>
      <w:r w:rsidRPr="00600C59">
        <w:rPr>
          <w:rFonts w:ascii="Times New Roman" w:hAnsi="Times New Roman" w:cs="Times New Roman"/>
        </w:rPr>
        <w:t xml:space="preserve">Załącznik nr 2 do zarządzenia nr </w:t>
      </w:r>
      <w:r w:rsidR="009E268A">
        <w:rPr>
          <w:rFonts w:ascii="Times New Roman" w:hAnsi="Times New Roman" w:cs="Times New Roman"/>
        </w:rPr>
        <w:t>13</w:t>
      </w:r>
      <w:r w:rsidRPr="00600C59">
        <w:rPr>
          <w:rFonts w:ascii="Times New Roman" w:hAnsi="Times New Roman" w:cs="Times New Roman"/>
        </w:rPr>
        <w:t xml:space="preserve"> </w:t>
      </w:r>
    </w:p>
    <w:p w14:paraId="08F730E4" w14:textId="56B74479" w:rsidR="00F7721E" w:rsidRPr="00600C59" w:rsidRDefault="004A6751" w:rsidP="00600C59">
      <w:pPr>
        <w:spacing w:after="0"/>
        <w:jc w:val="right"/>
        <w:rPr>
          <w:rFonts w:ascii="Times New Roman" w:hAnsi="Times New Roman" w:cs="Times New Roman"/>
        </w:rPr>
      </w:pPr>
      <w:r w:rsidRPr="00600C59">
        <w:rPr>
          <w:rFonts w:ascii="Times New Roman" w:hAnsi="Times New Roman" w:cs="Times New Roman"/>
        </w:rPr>
        <w:t xml:space="preserve">Dziekana WPiA UŁ z dnia </w:t>
      </w:r>
      <w:r w:rsidR="009E268A">
        <w:rPr>
          <w:rFonts w:ascii="Times New Roman" w:hAnsi="Times New Roman" w:cs="Times New Roman"/>
        </w:rPr>
        <w:t>21.</w:t>
      </w:r>
      <w:r w:rsidR="00600C59" w:rsidRPr="00600C59">
        <w:rPr>
          <w:rFonts w:ascii="Times New Roman" w:hAnsi="Times New Roman" w:cs="Times New Roman"/>
        </w:rPr>
        <w:t>05.2021 r.</w:t>
      </w:r>
    </w:p>
    <w:p w14:paraId="08F730E5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F730E6" w14:textId="77777777" w:rsidR="00F7721E" w:rsidRPr="008F7B18" w:rsidRDefault="00D85603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>Imię i Nazwisko …………………………….</w:t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  <w:t>Łódź, dn......................</w:t>
      </w:r>
    </w:p>
    <w:p w14:paraId="08F730E7" w14:textId="77777777" w:rsidR="00F7721E" w:rsidRPr="008F7B18" w:rsidRDefault="00D85603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>Nr albumu…………………………………….</w:t>
      </w:r>
    </w:p>
    <w:p w14:paraId="08F730E8" w14:textId="50321F55" w:rsidR="00F7721E" w:rsidRPr="008F7B18" w:rsidRDefault="00D85603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>Kierunek</w:t>
      </w:r>
      <w:r w:rsidR="008F7B18" w:rsidRPr="008F7B18">
        <w:rPr>
          <w:rFonts w:cs="Calibri"/>
          <w:b/>
          <w:bCs/>
          <w:sz w:val="20"/>
          <w:szCs w:val="20"/>
        </w:rPr>
        <w:t xml:space="preserve"> Studia Podyplomowe BHP </w:t>
      </w:r>
    </w:p>
    <w:p w14:paraId="2DE8F166" w14:textId="69A74493" w:rsidR="008F7B18" w:rsidRPr="008F7B18" w:rsidRDefault="008F7B18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 xml:space="preserve">Rok </w:t>
      </w:r>
      <w:proofErr w:type="spellStart"/>
      <w:r w:rsidRPr="008F7B18">
        <w:rPr>
          <w:rFonts w:cs="Calibri"/>
          <w:b/>
          <w:bCs/>
          <w:sz w:val="20"/>
          <w:szCs w:val="20"/>
        </w:rPr>
        <w:t>akad</w:t>
      </w:r>
      <w:proofErr w:type="spellEnd"/>
      <w:r w:rsidRPr="008F7B18">
        <w:rPr>
          <w:rFonts w:cs="Calibri"/>
          <w:b/>
          <w:bCs/>
          <w:sz w:val="20"/>
          <w:szCs w:val="20"/>
        </w:rPr>
        <w:t>.: 2020/2021</w:t>
      </w:r>
    </w:p>
    <w:p w14:paraId="08F730E9" w14:textId="77777777" w:rsidR="00F7721E" w:rsidRPr="008F7B18" w:rsidRDefault="00D85603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>Wydział Prawa  i Administracji</w:t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</w:p>
    <w:p w14:paraId="08F730EA" w14:textId="77777777" w:rsidR="00F7721E" w:rsidRPr="008F7B18" w:rsidRDefault="00D85603">
      <w:pPr>
        <w:jc w:val="both"/>
        <w:rPr>
          <w:rFonts w:cs="Calibri"/>
          <w:b/>
          <w:bCs/>
          <w:sz w:val="20"/>
          <w:szCs w:val="20"/>
        </w:rPr>
      </w:pPr>
      <w:r w:rsidRPr="008F7B18">
        <w:rPr>
          <w:rFonts w:cs="Calibri"/>
          <w:b/>
          <w:bCs/>
          <w:sz w:val="20"/>
          <w:szCs w:val="20"/>
        </w:rPr>
        <w:t>Uniwersytet Łódzki</w:t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  <w:r w:rsidRPr="008F7B18">
        <w:rPr>
          <w:rFonts w:cs="Calibri"/>
          <w:b/>
          <w:bCs/>
          <w:sz w:val="20"/>
          <w:szCs w:val="20"/>
        </w:rPr>
        <w:tab/>
      </w:r>
    </w:p>
    <w:p w14:paraId="08F730EB" w14:textId="77777777" w:rsidR="00F7721E" w:rsidRDefault="00F7721E">
      <w:pPr>
        <w:ind w:left="4956" w:firstLine="708"/>
        <w:jc w:val="both"/>
        <w:rPr>
          <w:rFonts w:cs="Calibri"/>
          <w:b/>
          <w:sz w:val="20"/>
          <w:szCs w:val="20"/>
        </w:rPr>
      </w:pPr>
    </w:p>
    <w:p w14:paraId="08F730EC" w14:textId="3172EC7E" w:rsidR="00F7721E" w:rsidRDefault="00D85603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Oświadczenie</w:t>
      </w:r>
    </w:p>
    <w:p w14:paraId="20E7724B" w14:textId="6A187CE3" w:rsidR="009E268A" w:rsidRDefault="009E268A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487C01E8" w14:textId="77777777" w:rsidR="009E268A" w:rsidRDefault="009E268A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08F730ED" w14:textId="77777777" w:rsidR="00F7721E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Ja, …………………………………………...….…, nr PESEL ………………………..,niniejszym wyrażam (nie wyrażam)* zgodę/y* na udostępnienie mojej pracy pt.: ..…………………………………………………………………………….………….…………………………………………………………………………………i wykorzystywanie pracy dla celów naukowych, badawczych, edukacyjnych.                                                                                                                                                                                       Zgoda obejmuje również prawo do wprowadzania pracy do pamięci komputera, utrwalania i zwielokrotniania dowolną techniką egzemplarzy, w tym w szczególności techniką drukarską, reprograficzną, zapisu magnetycznego oraz techniką cyfrową i rozpowszechniania drukiem w formie książkowej i na innych nośnikach papierowych, a także magnetycznych, optycznych i elektronicznych, w tym w sieciach komputerowych (za pośrednictwem Internetu), w 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08F730EE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EF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F0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F1" w14:textId="77777777" w:rsidR="00F7721E" w:rsidRDefault="00D85603">
      <w:pPr>
        <w:pStyle w:val="NormalnyWeb"/>
        <w:ind w:left="637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                                                       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własnoręczny podpis studenta)</w:t>
      </w:r>
    </w:p>
    <w:sectPr w:rsidR="00F7721E" w:rsidSect="00286B1E">
      <w:pgSz w:w="11906" w:h="16838"/>
      <w:pgMar w:top="0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1E"/>
    <w:rsid w:val="00166FB1"/>
    <w:rsid w:val="001F329A"/>
    <w:rsid w:val="00286B1E"/>
    <w:rsid w:val="003A61D7"/>
    <w:rsid w:val="004A6751"/>
    <w:rsid w:val="00600C59"/>
    <w:rsid w:val="00820EE3"/>
    <w:rsid w:val="0087670E"/>
    <w:rsid w:val="008F7B18"/>
    <w:rsid w:val="009038C5"/>
    <w:rsid w:val="009D22E9"/>
    <w:rsid w:val="009E268A"/>
    <w:rsid w:val="00D85603"/>
    <w:rsid w:val="00E473F9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0E2"/>
  <w15:docId w15:val="{87CF28BF-7E2B-40E6-9ACA-D256DBD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1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8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86B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86B1E"/>
    <w:pPr>
      <w:spacing w:after="120"/>
    </w:pPr>
  </w:style>
  <w:style w:type="paragraph" w:styleId="Lista">
    <w:name w:val="List"/>
    <w:basedOn w:val="Tekstpodstawowy"/>
    <w:rsid w:val="00286B1E"/>
    <w:rPr>
      <w:rFonts w:cs="Lucida Sans"/>
    </w:rPr>
  </w:style>
  <w:style w:type="paragraph" w:styleId="Legenda">
    <w:name w:val="caption"/>
    <w:basedOn w:val="Normalny"/>
    <w:qFormat/>
    <w:rsid w:val="00286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B1E"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sid w:val="00286B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286B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Barańska</dc:creator>
  <cp:lastModifiedBy>Anna Florek</cp:lastModifiedBy>
  <cp:revision>2</cp:revision>
  <cp:lastPrinted>2019-05-22T08:22:00Z</cp:lastPrinted>
  <dcterms:created xsi:type="dcterms:W3CDTF">2023-05-24T10:31:00Z</dcterms:created>
  <dcterms:modified xsi:type="dcterms:W3CDTF">2023-05-24T10:31:00Z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