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5156" w14:textId="77777777" w:rsidR="000340A7" w:rsidRDefault="000340A7" w:rsidP="009A7C97">
      <w:pPr>
        <w:jc w:val="center"/>
        <w:rPr>
          <w:rFonts w:ascii="Calibri" w:hAnsi="Calibri"/>
          <w:b/>
          <w:sz w:val="32"/>
        </w:rPr>
      </w:pPr>
    </w:p>
    <w:p w14:paraId="76653E29" w14:textId="77777777" w:rsidR="00E774DE" w:rsidRPr="002F5329" w:rsidRDefault="00C93CFF" w:rsidP="009A7C97">
      <w:pPr>
        <w:jc w:val="center"/>
        <w:rPr>
          <w:rFonts w:ascii="Calibri" w:hAnsi="Calibri"/>
          <w:b/>
          <w:sz w:val="34"/>
        </w:rPr>
      </w:pPr>
      <w:r w:rsidRPr="002F5329">
        <w:rPr>
          <w:rFonts w:ascii="Calibri" w:hAnsi="Calibri"/>
          <w:b/>
          <w:sz w:val="34"/>
        </w:rPr>
        <w:t xml:space="preserve">FORMULARZ ZGŁOSZENIOWY  -  </w:t>
      </w:r>
      <w:r w:rsidR="00E774DE" w:rsidRPr="002F5329">
        <w:rPr>
          <w:rFonts w:ascii="Calibri" w:hAnsi="Calibri"/>
          <w:b/>
          <w:sz w:val="34"/>
        </w:rPr>
        <w:t>KWESTIONARIUSZ OSOBOWY</w:t>
      </w:r>
    </w:p>
    <w:p w14:paraId="250E96A5" w14:textId="77777777" w:rsidR="009A7C97" w:rsidRPr="002E30AF" w:rsidRDefault="00B24FDE" w:rsidP="0077327B">
      <w:pPr>
        <w:ind w:firstLine="708"/>
        <w:jc w:val="center"/>
        <w:rPr>
          <w:b/>
          <w:sz w:val="26"/>
        </w:rPr>
      </w:pPr>
      <w:r w:rsidRPr="002E30AF">
        <w:rPr>
          <w:b/>
          <w:sz w:val="26"/>
        </w:rPr>
        <w:t>Studia podyplomowe</w:t>
      </w:r>
    </w:p>
    <w:p w14:paraId="3BB5F336" w14:textId="77777777" w:rsidR="00306F76" w:rsidRPr="002E30AF" w:rsidRDefault="00A06BC5" w:rsidP="00B24FDE">
      <w:pPr>
        <w:jc w:val="center"/>
        <w:rPr>
          <w:b/>
          <w:sz w:val="26"/>
        </w:rPr>
      </w:pPr>
      <w:r w:rsidRPr="002E30AF">
        <w:rPr>
          <w:b/>
          <w:sz w:val="26"/>
        </w:rPr>
        <w:t>„</w:t>
      </w:r>
      <w:r w:rsidR="0087056D" w:rsidRPr="002E30AF">
        <w:rPr>
          <w:b/>
          <w:sz w:val="26"/>
          <w:szCs w:val="20"/>
        </w:rPr>
        <w:t>Prawo rodzinne z elementami psychologii</w:t>
      </w:r>
      <w:r w:rsidR="0077327B" w:rsidRPr="002E30AF">
        <w:rPr>
          <w:b/>
          <w:sz w:val="26"/>
        </w:rPr>
        <w:t>”</w:t>
      </w:r>
    </w:p>
    <w:tbl>
      <w:tblPr>
        <w:tblpPr w:leftFromText="141" w:rightFromText="141" w:vertAnchor="text" w:horzAnchor="margin" w:tblpXSpec="center" w:tblpY="129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E774DE" w14:paraId="04D801C8" w14:textId="77777777">
        <w:trPr>
          <w:trHeight w:val="510"/>
        </w:trPr>
        <w:tc>
          <w:tcPr>
            <w:tcW w:w="3119" w:type="dxa"/>
            <w:vAlign w:val="center"/>
          </w:tcPr>
          <w:p w14:paraId="4E402C18" w14:textId="77777777" w:rsidR="00E774DE" w:rsidRPr="00E774DE" w:rsidRDefault="00E774DE" w:rsidP="00F06EB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774DE">
              <w:rPr>
                <w:rFonts w:ascii="Calibri" w:hAnsi="Calibri"/>
                <w:b/>
                <w:i/>
                <w:sz w:val="20"/>
                <w:szCs w:val="20"/>
              </w:rPr>
              <w:t>Imię</w:t>
            </w:r>
          </w:p>
        </w:tc>
        <w:tc>
          <w:tcPr>
            <w:tcW w:w="6095" w:type="dxa"/>
            <w:vAlign w:val="center"/>
          </w:tcPr>
          <w:p w14:paraId="0EE86785" w14:textId="77777777" w:rsidR="00E774DE" w:rsidRPr="00E774DE" w:rsidRDefault="00E774DE" w:rsidP="00C419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E774DE" w14:paraId="62E305E8" w14:textId="77777777">
        <w:trPr>
          <w:trHeight w:val="510"/>
        </w:trPr>
        <w:tc>
          <w:tcPr>
            <w:tcW w:w="3119" w:type="dxa"/>
            <w:vAlign w:val="center"/>
          </w:tcPr>
          <w:p w14:paraId="6DC90C6D" w14:textId="77777777" w:rsidR="00E774DE" w:rsidRPr="00C00070" w:rsidRDefault="00E774DE" w:rsidP="00F06EB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00070">
              <w:rPr>
                <w:rFonts w:ascii="Calibri" w:hAnsi="Calibri"/>
                <w:b/>
                <w:i/>
                <w:sz w:val="20"/>
                <w:szCs w:val="20"/>
              </w:rPr>
              <w:t>Drugie imię</w:t>
            </w:r>
          </w:p>
        </w:tc>
        <w:tc>
          <w:tcPr>
            <w:tcW w:w="6095" w:type="dxa"/>
            <w:vAlign w:val="center"/>
          </w:tcPr>
          <w:p w14:paraId="54EEA955" w14:textId="77777777" w:rsidR="00E774DE" w:rsidRPr="00E774DE" w:rsidRDefault="00E774DE" w:rsidP="00F06E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E774DE" w14:paraId="727681C4" w14:textId="77777777">
        <w:trPr>
          <w:trHeight w:val="510"/>
        </w:trPr>
        <w:tc>
          <w:tcPr>
            <w:tcW w:w="3119" w:type="dxa"/>
            <w:vAlign w:val="center"/>
          </w:tcPr>
          <w:p w14:paraId="3A6681EE" w14:textId="77777777" w:rsidR="00E774DE" w:rsidRPr="00C00070" w:rsidRDefault="00E774DE" w:rsidP="00F06EB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00070">
              <w:rPr>
                <w:rFonts w:ascii="Calibri" w:hAnsi="Calibri"/>
                <w:b/>
                <w:i/>
                <w:sz w:val="20"/>
                <w:szCs w:val="20"/>
              </w:rPr>
              <w:t>Nazwisko</w:t>
            </w:r>
          </w:p>
        </w:tc>
        <w:tc>
          <w:tcPr>
            <w:tcW w:w="6095" w:type="dxa"/>
            <w:vAlign w:val="center"/>
          </w:tcPr>
          <w:p w14:paraId="0993497A" w14:textId="77777777" w:rsidR="00E774DE" w:rsidRPr="00E774DE" w:rsidRDefault="00E774DE" w:rsidP="00F06E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B319C" w14:paraId="0A241218" w14:textId="77777777">
        <w:trPr>
          <w:trHeight w:val="510"/>
        </w:trPr>
        <w:tc>
          <w:tcPr>
            <w:tcW w:w="3119" w:type="dxa"/>
            <w:vAlign w:val="center"/>
          </w:tcPr>
          <w:p w14:paraId="475D421A" w14:textId="77777777" w:rsidR="004B319C" w:rsidRPr="00C00070" w:rsidRDefault="004B319C" w:rsidP="00F06EB6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Nazwisko rodowe</w:t>
            </w:r>
          </w:p>
        </w:tc>
        <w:tc>
          <w:tcPr>
            <w:tcW w:w="6095" w:type="dxa"/>
            <w:vAlign w:val="center"/>
          </w:tcPr>
          <w:p w14:paraId="5FBDA9B3" w14:textId="77777777" w:rsidR="004B319C" w:rsidRPr="00E774DE" w:rsidRDefault="004B319C" w:rsidP="00F06E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E774DE" w14:paraId="62B5F58B" w14:textId="77777777">
        <w:trPr>
          <w:trHeight w:val="510"/>
        </w:trPr>
        <w:tc>
          <w:tcPr>
            <w:tcW w:w="3119" w:type="dxa"/>
            <w:vAlign w:val="center"/>
          </w:tcPr>
          <w:p w14:paraId="24D6E2EF" w14:textId="77777777" w:rsidR="00E774DE" w:rsidRPr="00C00070" w:rsidRDefault="008F3382" w:rsidP="00157B74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 i miejsce</w:t>
            </w:r>
            <w:r w:rsidR="006A6022">
              <w:rPr>
                <w:rFonts w:ascii="Calibri" w:hAnsi="Calibri"/>
                <w:sz w:val="20"/>
              </w:rPr>
              <w:t xml:space="preserve"> </w:t>
            </w:r>
            <w:r w:rsidR="00E774DE" w:rsidRPr="00C00070">
              <w:rPr>
                <w:rFonts w:ascii="Calibri" w:hAnsi="Calibri"/>
                <w:sz w:val="20"/>
              </w:rPr>
              <w:t>urodzenia</w:t>
            </w:r>
          </w:p>
        </w:tc>
        <w:tc>
          <w:tcPr>
            <w:tcW w:w="6095" w:type="dxa"/>
            <w:vAlign w:val="center"/>
          </w:tcPr>
          <w:p w14:paraId="62CCB7D9" w14:textId="77777777" w:rsidR="00E774DE" w:rsidRPr="00E774DE" w:rsidRDefault="00E774DE" w:rsidP="00F06E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00070" w14:paraId="19716777" w14:textId="77777777">
        <w:trPr>
          <w:trHeight w:val="510"/>
        </w:trPr>
        <w:tc>
          <w:tcPr>
            <w:tcW w:w="3119" w:type="dxa"/>
            <w:vAlign w:val="center"/>
          </w:tcPr>
          <w:p w14:paraId="7999BD0B" w14:textId="77777777" w:rsidR="00C00070" w:rsidRPr="00C00070" w:rsidRDefault="00C00070" w:rsidP="00F06EB6">
            <w:pPr>
              <w:pStyle w:val="Nagwek5"/>
              <w:rPr>
                <w:rFonts w:ascii="Calibri" w:hAnsi="Calibri"/>
                <w:sz w:val="20"/>
              </w:rPr>
            </w:pPr>
            <w:r w:rsidRPr="003D11AB">
              <w:rPr>
                <w:rFonts w:ascii="Calibri" w:hAnsi="Calibri"/>
                <w:sz w:val="20"/>
              </w:rPr>
              <w:t>Imiona rodziców</w:t>
            </w:r>
          </w:p>
        </w:tc>
        <w:tc>
          <w:tcPr>
            <w:tcW w:w="6095" w:type="dxa"/>
            <w:vAlign w:val="center"/>
          </w:tcPr>
          <w:p w14:paraId="19F65040" w14:textId="77777777" w:rsidR="00C00070" w:rsidRPr="00E774DE" w:rsidRDefault="00C00070" w:rsidP="00F06E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144093B5" w14:textId="77777777">
        <w:trPr>
          <w:trHeight w:val="510"/>
        </w:trPr>
        <w:tc>
          <w:tcPr>
            <w:tcW w:w="3119" w:type="dxa"/>
            <w:vAlign w:val="center"/>
          </w:tcPr>
          <w:p w14:paraId="2E9B0D42" w14:textId="77777777" w:rsidR="006C4626" w:rsidRPr="00C00070" w:rsidRDefault="006C4626" w:rsidP="006C4626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Numer i seria dowodu osobistego</w:t>
            </w:r>
          </w:p>
        </w:tc>
        <w:tc>
          <w:tcPr>
            <w:tcW w:w="6095" w:type="dxa"/>
            <w:vAlign w:val="center"/>
          </w:tcPr>
          <w:p w14:paraId="0D586C54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58059EAB" w14:textId="77777777">
        <w:trPr>
          <w:trHeight w:val="510"/>
        </w:trPr>
        <w:tc>
          <w:tcPr>
            <w:tcW w:w="3119" w:type="dxa"/>
            <w:vAlign w:val="center"/>
          </w:tcPr>
          <w:p w14:paraId="0C6F3B48" w14:textId="77777777" w:rsidR="006C4626" w:rsidRPr="00C00070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00070">
              <w:rPr>
                <w:rFonts w:ascii="Calibri" w:hAnsi="Calibri"/>
                <w:b/>
                <w:i/>
                <w:sz w:val="20"/>
                <w:szCs w:val="20"/>
              </w:rPr>
              <w:t>PESEL</w:t>
            </w:r>
          </w:p>
        </w:tc>
        <w:tc>
          <w:tcPr>
            <w:tcW w:w="6095" w:type="dxa"/>
            <w:vAlign w:val="center"/>
          </w:tcPr>
          <w:p w14:paraId="2241F94C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41C92A2B" w14:textId="77777777">
        <w:trPr>
          <w:trHeight w:val="510"/>
        </w:trPr>
        <w:tc>
          <w:tcPr>
            <w:tcW w:w="3119" w:type="dxa"/>
            <w:vAlign w:val="center"/>
          </w:tcPr>
          <w:p w14:paraId="6AA4D997" w14:textId="77777777" w:rsidR="006C4626" w:rsidRPr="00C00070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00070">
              <w:rPr>
                <w:rFonts w:ascii="Calibri" w:hAnsi="Calibri"/>
                <w:b/>
                <w:i/>
                <w:sz w:val="20"/>
                <w:szCs w:val="20"/>
              </w:rPr>
              <w:t xml:space="preserve">Adres </w:t>
            </w:r>
          </w:p>
          <w:p w14:paraId="513C5D08" w14:textId="77777777" w:rsidR="006C4626" w:rsidRPr="00C00070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00070">
              <w:rPr>
                <w:rFonts w:ascii="Calibri" w:hAnsi="Calibri"/>
                <w:b/>
                <w:i/>
                <w:sz w:val="20"/>
                <w:szCs w:val="20"/>
              </w:rPr>
              <w:t>zamieszkania</w:t>
            </w:r>
          </w:p>
        </w:tc>
        <w:tc>
          <w:tcPr>
            <w:tcW w:w="6095" w:type="dxa"/>
            <w:vAlign w:val="center"/>
          </w:tcPr>
          <w:p w14:paraId="13C9DA52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10CEFA25" w14:textId="77777777">
        <w:trPr>
          <w:trHeight w:val="510"/>
        </w:trPr>
        <w:tc>
          <w:tcPr>
            <w:tcW w:w="3119" w:type="dxa"/>
            <w:vAlign w:val="center"/>
          </w:tcPr>
          <w:p w14:paraId="5D639E2B" w14:textId="77777777" w:rsidR="006C4626" w:rsidRPr="00C00070" w:rsidRDefault="006C4626" w:rsidP="006C4626">
            <w:pPr>
              <w:pStyle w:val="Nagwek8"/>
              <w:rPr>
                <w:rFonts w:ascii="Calibri" w:hAnsi="Calibri"/>
                <w:sz w:val="20"/>
                <w:u w:val="none"/>
              </w:rPr>
            </w:pPr>
            <w:r w:rsidRPr="00C00070">
              <w:rPr>
                <w:rFonts w:ascii="Calibri" w:hAnsi="Calibri"/>
                <w:sz w:val="20"/>
                <w:u w:val="none"/>
              </w:rPr>
              <w:t xml:space="preserve">Adres do korespondencji </w:t>
            </w:r>
          </w:p>
        </w:tc>
        <w:tc>
          <w:tcPr>
            <w:tcW w:w="6095" w:type="dxa"/>
            <w:vAlign w:val="center"/>
          </w:tcPr>
          <w:p w14:paraId="51B7BCB3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1BB0DB89" w14:textId="77777777">
        <w:trPr>
          <w:trHeight w:val="510"/>
        </w:trPr>
        <w:tc>
          <w:tcPr>
            <w:tcW w:w="3119" w:type="dxa"/>
            <w:vAlign w:val="center"/>
          </w:tcPr>
          <w:p w14:paraId="6F5F0C1F" w14:textId="77777777" w:rsidR="006C4626" w:rsidRPr="00C00070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C00070">
              <w:rPr>
                <w:rFonts w:ascii="Calibri" w:hAnsi="Calibri"/>
                <w:b/>
                <w:i/>
                <w:sz w:val="20"/>
                <w:szCs w:val="20"/>
              </w:rPr>
              <w:t xml:space="preserve">Telefon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kontaktowy</w:t>
            </w:r>
          </w:p>
        </w:tc>
        <w:tc>
          <w:tcPr>
            <w:tcW w:w="6095" w:type="dxa"/>
            <w:vAlign w:val="center"/>
          </w:tcPr>
          <w:p w14:paraId="2C60E152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608D1908" w14:textId="77777777">
        <w:trPr>
          <w:trHeight w:val="510"/>
        </w:trPr>
        <w:tc>
          <w:tcPr>
            <w:tcW w:w="3119" w:type="dxa"/>
            <w:vAlign w:val="center"/>
          </w:tcPr>
          <w:p w14:paraId="6AE2DAF4" w14:textId="77777777" w:rsidR="006C4626" w:rsidRPr="00C00070" w:rsidRDefault="003810C7" w:rsidP="003810C7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Adres e</w:t>
            </w:r>
            <w:r w:rsidR="006C4626" w:rsidRPr="00C00070">
              <w:rPr>
                <w:rFonts w:ascii="Calibri" w:hAnsi="Calibri"/>
                <w:b/>
                <w:i/>
                <w:sz w:val="20"/>
                <w:szCs w:val="20"/>
              </w:rPr>
              <w:t>-mail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do kontaktu</w:t>
            </w:r>
          </w:p>
        </w:tc>
        <w:tc>
          <w:tcPr>
            <w:tcW w:w="6095" w:type="dxa"/>
            <w:vAlign w:val="center"/>
          </w:tcPr>
          <w:p w14:paraId="1BF6A7B9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680A0DAA" w14:textId="77777777">
        <w:trPr>
          <w:trHeight w:val="510"/>
        </w:trPr>
        <w:tc>
          <w:tcPr>
            <w:tcW w:w="3119" w:type="dxa"/>
            <w:vAlign w:val="center"/>
          </w:tcPr>
          <w:p w14:paraId="200623EC" w14:textId="77777777" w:rsidR="006C4626" w:rsidRPr="00E774DE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774DE">
              <w:rPr>
                <w:rFonts w:ascii="Calibri" w:hAnsi="Calibri"/>
                <w:b/>
                <w:i/>
                <w:sz w:val="20"/>
                <w:szCs w:val="20"/>
              </w:rPr>
              <w:t>Aktualne miejsce zatrudnienia</w:t>
            </w:r>
          </w:p>
        </w:tc>
        <w:tc>
          <w:tcPr>
            <w:tcW w:w="6095" w:type="dxa"/>
            <w:vAlign w:val="center"/>
          </w:tcPr>
          <w:p w14:paraId="269CCA4F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26390B1E" w14:textId="77777777">
        <w:trPr>
          <w:trHeight w:val="510"/>
        </w:trPr>
        <w:tc>
          <w:tcPr>
            <w:tcW w:w="3119" w:type="dxa"/>
            <w:vAlign w:val="center"/>
          </w:tcPr>
          <w:p w14:paraId="64BB3235" w14:textId="77777777" w:rsidR="006C4626" w:rsidRPr="00E774DE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774DE">
              <w:rPr>
                <w:rFonts w:ascii="Calibri" w:hAnsi="Calibri"/>
                <w:b/>
                <w:i/>
                <w:sz w:val="20"/>
                <w:szCs w:val="20"/>
              </w:rPr>
              <w:t>Zajmowane stanowisko</w:t>
            </w:r>
          </w:p>
        </w:tc>
        <w:tc>
          <w:tcPr>
            <w:tcW w:w="6095" w:type="dxa"/>
            <w:vAlign w:val="center"/>
          </w:tcPr>
          <w:p w14:paraId="7C821A54" w14:textId="77777777" w:rsidR="006C4626" w:rsidRPr="00E774DE" w:rsidRDefault="006C4626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7725E" w14:paraId="7BA2047E" w14:textId="77777777">
        <w:trPr>
          <w:trHeight w:val="510"/>
        </w:trPr>
        <w:tc>
          <w:tcPr>
            <w:tcW w:w="3119" w:type="dxa"/>
            <w:vAlign w:val="center"/>
          </w:tcPr>
          <w:p w14:paraId="19B4D43A" w14:textId="08923650" w:rsidR="0067725E" w:rsidRPr="00E774DE" w:rsidRDefault="0067725E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7725E">
              <w:rPr>
                <w:rFonts w:ascii="Calibri" w:hAnsi="Calibri"/>
                <w:b/>
                <w:i/>
                <w:sz w:val="20"/>
                <w:szCs w:val="20"/>
              </w:rPr>
              <w:t>Obywatelstwo</w:t>
            </w:r>
          </w:p>
        </w:tc>
        <w:tc>
          <w:tcPr>
            <w:tcW w:w="6095" w:type="dxa"/>
            <w:vAlign w:val="center"/>
          </w:tcPr>
          <w:p w14:paraId="493E71D6" w14:textId="77777777" w:rsidR="0067725E" w:rsidRPr="00E774DE" w:rsidRDefault="0067725E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7725E" w14:paraId="09F26147" w14:textId="77777777">
        <w:trPr>
          <w:trHeight w:val="510"/>
        </w:trPr>
        <w:tc>
          <w:tcPr>
            <w:tcW w:w="3119" w:type="dxa"/>
            <w:vAlign w:val="center"/>
          </w:tcPr>
          <w:p w14:paraId="35C32E9F" w14:textId="5DC0DCDF" w:rsidR="0067725E" w:rsidRPr="00E774DE" w:rsidRDefault="0067725E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7725E">
              <w:rPr>
                <w:rFonts w:ascii="Calibri" w:hAnsi="Calibri"/>
                <w:b/>
                <w:i/>
                <w:sz w:val="20"/>
                <w:szCs w:val="20"/>
              </w:rPr>
              <w:t>Kraj otrzymania świadectwa dojrzałości lub jego odpowiednika</w:t>
            </w:r>
          </w:p>
        </w:tc>
        <w:tc>
          <w:tcPr>
            <w:tcW w:w="6095" w:type="dxa"/>
            <w:vAlign w:val="center"/>
          </w:tcPr>
          <w:p w14:paraId="1BE060E8" w14:textId="77777777" w:rsidR="0067725E" w:rsidRPr="00E774DE" w:rsidRDefault="0067725E" w:rsidP="006C462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C4626" w14:paraId="4EB56C69" w14:textId="77777777">
        <w:trPr>
          <w:trHeight w:val="510"/>
        </w:trPr>
        <w:tc>
          <w:tcPr>
            <w:tcW w:w="3119" w:type="dxa"/>
            <w:vAlign w:val="center"/>
          </w:tcPr>
          <w:p w14:paraId="756C4873" w14:textId="77777777" w:rsidR="006C4626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Proszę o wystawienie faktury VAT</w:t>
            </w:r>
          </w:p>
          <w:p w14:paraId="562459B7" w14:textId="77777777" w:rsidR="006C4626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4B9297B9" w14:textId="77777777" w:rsidR="006C4626" w:rsidRPr="00E774DE" w:rsidRDefault="006C4626" w:rsidP="006C4626">
            <w:pPr>
              <w:ind w:left="-70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          </w:t>
            </w:r>
            <w:bookmarkStart w:id="0" w:name="Wybór1"/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i/>
                <w:sz w:val="20"/>
                <w:szCs w:val="20"/>
              </w:rPr>
            </w:r>
            <w:r w:rsidR="00000000"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TAK               </w:t>
            </w:r>
            <w:bookmarkStart w:id="1" w:name="Wybór2"/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b/>
                <w:i/>
                <w:sz w:val="20"/>
                <w:szCs w:val="20"/>
              </w:rPr>
            </w:r>
            <w:r w:rsidR="00000000">
              <w:rPr>
                <w:rFonts w:ascii="Calibri" w:hAnsi="Calibri"/>
                <w:b/>
                <w:i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" w:hAnsi="Calibri"/>
                <w:b/>
                <w:i/>
                <w:sz w:val="20"/>
                <w:szCs w:val="20"/>
              </w:rPr>
              <w:t>NIE</w:t>
            </w:r>
          </w:p>
        </w:tc>
        <w:tc>
          <w:tcPr>
            <w:tcW w:w="6095" w:type="dxa"/>
          </w:tcPr>
          <w:p w14:paraId="51D370AB" w14:textId="77777777" w:rsidR="006C4626" w:rsidRDefault="006C4626" w:rsidP="006C4626">
            <w:pPr>
              <w:spacing w:line="360" w:lineRule="auto"/>
              <w:ind w:left="639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Jeśli zaznaczono opcję TAK, proszę podać dane do faktury:</w:t>
            </w:r>
          </w:p>
          <w:p w14:paraId="37962F81" w14:textId="77777777" w:rsidR="006C4626" w:rsidRDefault="006C4626" w:rsidP="006C4626">
            <w:pPr>
              <w:spacing w:line="360" w:lineRule="auto"/>
              <w:ind w:left="639"/>
              <w:rPr>
                <w:rFonts w:ascii="Calibri" w:hAnsi="Calibri"/>
                <w:i/>
                <w:sz w:val="20"/>
                <w:szCs w:val="20"/>
              </w:rPr>
            </w:pPr>
          </w:p>
          <w:p w14:paraId="17A94A79" w14:textId="77777777" w:rsidR="006C4626" w:rsidRDefault="006C4626" w:rsidP="006C4626">
            <w:pPr>
              <w:spacing w:line="360" w:lineRule="auto"/>
              <w:ind w:left="639"/>
              <w:rPr>
                <w:rFonts w:ascii="Calibri" w:hAnsi="Calibri"/>
                <w:i/>
                <w:sz w:val="20"/>
                <w:szCs w:val="20"/>
              </w:rPr>
            </w:pPr>
          </w:p>
          <w:p w14:paraId="549AB8EE" w14:textId="77777777" w:rsidR="006C4626" w:rsidRPr="00E774DE" w:rsidRDefault="006C4626" w:rsidP="006C4626">
            <w:pPr>
              <w:spacing w:line="360" w:lineRule="auto"/>
              <w:ind w:left="639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210CCBD7" w14:textId="77777777" w:rsidR="00D5080B" w:rsidRDefault="00D5080B" w:rsidP="006C4626">
      <w:pPr>
        <w:rPr>
          <w:color w:val="000000"/>
          <w:sz w:val="28"/>
          <w:szCs w:val="28"/>
        </w:rPr>
      </w:pPr>
    </w:p>
    <w:p w14:paraId="02F4CCD4" w14:textId="77777777" w:rsidR="00FF6A63" w:rsidRDefault="00FF6A63" w:rsidP="006C4626"/>
    <w:p w14:paraId="04628CB4" w14:textId="77777777" w:rsidR="00FF6A63" w:rsidRDefault="00FF6A63" w:rsidP="006C4626"/>
    <w:p w14:paraId="53BC84E6" w14:textId="77777777" w:rsidR="008F3382" w:rsidRDefault="008F3382" w:rsidP="006C4626"/>
    <w:p w14:paraId="02433C2C" w14:textId="77777777" w:rsidR="006C4626" w:rsidRPr="00FA48AD" w:rsidRDefault="006C4626" w:rsidP="006C4626">
      <w:r w:rsidRPr="00FA48AD">
        <w:t>……………………………                                               ………………………………………</w:t>
      </w:r>
    </w:p>
    <w:p w14:paraId="4E851AE7" w14:textId="76302D4F" w:rsidR="00077654" w:rsidRPr="00644E82" w:rsidRDefault="006C4626" w:rsidP="00027386">
      <w:pPr>
        <w:rPr>
          <w:rFonts w:ascii="Tahoma" w:hAnsi="Tahoma" w:cs="Tahoma"/>
          <w:sz w:val="28"/>
          <w:szCs w:val="28"/>
        </w:rPr>
      </w:pPr>
      <w:r>
        <w:rPr>
          <w:sz w:val="16"/>
          <w:szCs w:val="16"/>
        </w:rPr>
        <w:t xml:space="preserve">              m</w:t>
      </w:r>
      <w:r w:rsidRPr="00FA48AD">
        <w:rPr>
          <w:sz w:val="16"/>
          <w:szCs w:val="16"/>
        </w:rPr>
        <w:t xml:space="preserve">iejscowość, data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FA48AD">
        <w:rPr>
          <w:sz w:val="16"/>
          <w:szCs w:val="16"/>
        </w:rPr>
        <w:t xml:space="preserve"> podpis </w:t>
      </w:r>
      <w:r>
        <w:rPr>
          <w:sz w:val="16"/>
          <w:szCs w:val="16"/>
        </w:rPr>
        <w:t>kandydata</w:t>
      </w:r>
    </w:p>
    <w:sectPr w:rsidR="00077654" w:rsidRPr="00644E82">
      <w:headerReference w:type="default" r:id="rId7"/>
      <w:footerReference w:type="default" r:id="rId8"/>
      <w:pgSz w:w="11906" w:h="16838" w:code="9"/>
      <w:pgMar w:top="1077" w:right="1418" w:bottom="720" w:left="12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B5A3" w14:textId="77777777" w:rsidR="008E1601" w:rsidRDefault="008E1601">
      <w:r>
        <w:separator/>
      </w:r>
    </w:p>
  </w:endnote>
  <w:endnote w:type="continuationSeparator" w:id="0">
    <w:p w14:paraId="30969C00" w14:textId="77777777" w:rsidR="008E1601" w:rsidRDefault="008E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CA94" w14:textId="77777777" w:rsidR="000340A7" w:rsidRDefault="000340A7" w:rsidP="000340A7">
    <w:pPr>
      <w:pStyle w:val="Stopka"/>
      <w:pBdr>
        <w:bottom w:val="single" w:sz="6" w:space="1" w:color="auto"/>
      </w:pBdr>
      <w:spacing w:line="260" w:lineRule="exact"/>
      <w:rPr>
        <w:color w:val="CF0E3E"/>
        <w:sz w:val="20"/>
      </w:rPr>
    </w:pPr>
  </w:p>
  <w:p w14:paraId="5EEB9F15" w14:textId="77777777" w:rsidR="0067725E" w:rsidRDefault="0067725E" w:rsidP="0067725E">
    <w:pPr>
      <w:pStyle w:val="Stopka"/>
      <w:spacing w:line="260" w:lineRule="exact"/>
      <w:rPr>
        <w:color w:val="CF0E3E"/>
        <w:sz w:val="20"/>
      </w:rPr>
    </w:pPr>
    <w:r>
      <w:rPr>
        <w:color w:val="CF0E3E"/>
        <w:sz w:val="20"/>
      </w:rPr>
      <w:t>Studia podyplomowe Prawo rodzinne z elementami psychologii</w:t>
    </w:r>
  </w:p>
  <w:p w14:paraId="1042D0DB" w14:textId="77777777" w:rsidR="0067725E" w:rsidRDefault="0067725E" w:rsidP="0067725E">
    <w:pPr>
      <w:pStyle w:val="Stopka"/>
      <w:spacing w:line="260" w:lineRule="exact"/>
      <w:rPr>
        <w:color w:val="CF0E3E"/>
        <w:sz w:val="20"/>
      </w:rPr>
    </w:pPr>
    <w:r>
      <w:rPr>
        <w:color w:val="CF0E3E"/>
        <w:sz w:val="20"/>
      </w:rPr>
      <w:t>Uniwersytet Łódzki, Wydział Prawa i Administracji</w:t>
    </w:r>
  </w:p>
  <w:p w14:paraId="6E532E6F" w14:textId="77777777" w:rsidR="0067725E" w:rsidRPr="00280674" w:rsidRDefault="0067725E" w:rsidP="0067725E">
    <w:pPr>
      <w:pStyle w:val="Stopka"/>
      <w:spacing w:line="260" w:lineRule="exact"/>
      <w:rPr>
        <w:color w:val="CF0E3E"/>
        <w:sz w:val="20"/>
      </w:rPr>
    </w:pPr>
    <w:r>
      <w:rPr>
        <w:noProof/>
        <w:color w:val="CF0E3E"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8CEEF4" wp14:editId="06B7C163">
              <wp:simplePos x="0" y="0"/>
              <wp:positionH relativeFrom="column">
                <wp:posOffset>3491865</wp:posOffset>
              </wp:positionH>
              <wp:positionV relativeFrom="paragraph">
                <wp:posOffset>127000</wp:posOffset>
              </wp:positionV>
              <wp:extent cx="2442845" cy="290195"/>
              <wp:effectExtent l="0" t="0" r="0" b="0"/>
              <wp:wrapNone/>
              <wp:docPr id="192" name="Grupa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2845" cy="290195"/>
                        <a:chOff x="-532437" y="0"/>
                        <a:chExt cx="1994208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-532437" y="0"/>
                          <a:ext cx="1994208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5B7EB" w14:textId="77777777" w:rsidR="0067725E" w:rsidRPr="00042FAE" w:rsidRDefault="0067725E" w:rsidP="0067725E">
                            <w:pPr>
                              <w:jc w:val="right"/>
                              <w:rPr>
                                <w:color w:val="CF0E3E"/>
                                <w:sz w:val="20"/>
                              </w:rPr>
                            </w:pPr>
                            <w:r w:rsidRPr="00042FAE">
                              <w:rPr>
                                <w:color w:val="CF0E3E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CF0E3E"/>
                                <w:sz w:val="20"/>
                              </w:rPr>
                              <w:t>wpia.</w:t>
                            </w:r>
                            <w:r w:rsidRPr="00042FAE">
                              <w:rPr>
                                <w:color w:val="CF0E3E"/>
                                <w:sz w:val="20"/>
                              </w:rPr>
                              <w:t>uni.lodz.pl</w:t>
                            </w:r>
                          </w:p>
                          <w:p w14:paraId="6F1DA263" w14:textId="77777777" w:rsidR="0067725E" w:rsidRPr="00042FAE" w:rsidRDefault="0067725E" w:rsidP="0067725E">
                            <w:pPr>
                              <w:jc w:val="right"/>
                              <w:rPr>
                                <w:color w:val="CF0E3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CEEF4" id="Grupa 192" o:spid="_x0000_s1026" style="position:absolute;margin-left:274.95pt;margin-top:10pt;width:192.35pt;height:22.85pt;z-index:251658240;mso-width-relative:margin" coordorigin="-5324" coordsize="1994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left:-5324;width:19941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7075B7EB" w14:textId="77777777" w:rsidR="0067725E" w:rsidRPr="00042FAE" w:rsidRDefault="0067725E" w:rsidP="0067725E">
                      <w:pPr>
                        <w:jc w:val="right"/>
                        <w:rPr>
                          <w:color w:val="CF0E3E"/>
                          <w:sz w:val="20"/>
                        </w:rPr>
                      </w:pPr>
                      <w:r w:rsidRPr="00042FAE">
                        <w:rPr>
                          <w:color w:val="CF0E3E"/>
                          <w:sz w:val="20"/>
                        </w:rPr>
                        <w:t>www.</w:t>
                      </w:r>
                      <w:r>
                        <w:rPr>
                          <w:color w:val="CF0E3E"/>
                          <w:sz w:val="20"/>
                        </w:rPr>
                        <w:t>wpia.</w:t>
                      </w:r>
                      <w:r w:rsidRPr="00042FAE">
                        <w:rPr>
                          <w:color w:val="CF0E3E"/>
                          <w:sz w:val="20"/>
                        </w:rPr>
                        <w:t>uni.lodz.pl</w:t>
                      </w:r>
                    </w:p>
                    <w:p w14:paraId="6F1DA263" w14:textId="77777777" w:rsidR="0067725E" w:rsidRPr="00042FAE" w:rsidRDefault="0067725E" w:rsidP="0067725E">
                      <w:pPr>
                        <w:jc w:val="right"/>
                        <w:rPr>
                          <w:color w:val="CF0E3E"/>
                          <w:sz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Pr="00280674">
      <w:rPr>
        <w:color w:val="CF0E3E"/>
        <w:sz w:val="20"/>
      </w:rPr>
      <w:t xml:space="preserve">ul. </w:t>
    </w:r>
    <w:r>
      <w:rPr>
        <w:color w:val="CF0E3E"/>
        <w:sz w:val="20"/>
      </w:rPr>
      <w:t>Kopcińskiego 8/12, 90-232</w:t>
    </w:r>
    <w:r w:rsidRPr="00280674">
      <w:rPr>
        <w:color w:val="CF0E3E"/>
        <w:sz w:val="20"/>
      </w:rPr>
      <w:t xml:space="preserve"> Łódź</w:t>
    </w:r>
    <w:r>
      <w:rPr>
        <w:color w:val="CF0E3E"/>
        <w:sz w:val="20"/>
      </w:rPr>
      <w:t xml:space="preserve"> :: </w:t>
    </w:r>
    <w:r w:rsidRPr="00280674">
      <w:rPr>
        <w:color w:val="CF0E3E"/>
        <w:sz w:val="20"/>
      </w:rPr>
      <w:t>tel.:</w:t>
    </w:r>
    <w:r>
      <w:rPr>
        <w:color w:val="CF0E3E"/>
        <w:sz w:val="20"/>
      </w:rPr>
      <w:t xml:space="preserve"> 42 635 46 48</w:t>
    </w:r>
  </w:p>
  <w:p w14:paraId="0829401B" w14:textId="77777777" w:rsidR="0067725E" w:rsidRPr="00D108F3" w:rsidRDefault="0067725E" w:rsidP="0067725E">
    <w:pPr>
      <w:pStyle w:val="Stopka"/>
      <w:spacing w:line="260" w:lineRule="exact"/>
      <w:rPr>
        <w:color w:val="CF0E3E"/>
        <w:sz w:val="20"/>
      </w:rPr>
    </w:pPr>
    <w:r w:rsidRPr="00D108F3">
      <w:rPr>
        <w:color w:val="CF0E3E"/>
        <w:sz w:val="20"/>
      </w:rPr>
      <w:t xml:space="preserve">e-mail: </w:t>
    </w:r>
    <w:r>
      <w:rPr>
        <w:color w:val="CF0E3E"/>
        <w:sz w:val="20"/>
      </w:rPr>
      <w:t>mscislo</w:t>
    </w:r>
    <w:r w:rsidRPr="00D108F3">
      <w:rPr>
        <w:color w:val="CF0E3E"/>
        <w:sz w:val="20"/>
      </w:rPr>
      <w:t>@wpia.uni.lodz.pl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1602" w14:textId="77777777" w:rsidR="008E1601" w:rsidRDefault="008E1601">
      <w:r>
        <w:separator/>
      </w:r>
    </w:p>
  </w:footnote>
  <w:footnote w:type="continuationSeparator" w:id="0">
    <w:p w14:paraId="6A1AFA95" w14:textId="77777777" w:rsidR="008E1601" w:rsidRDefault="008E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6EF8" w14:textId="77777777" w:rsidR="00077654" w:rsidRDefault="000340A7">
    <w:pPr>
      <w:jc w:val="center"/>
      <w:rPr>
        <w:rFonts w:ascii="Tahoma" w:hAnsi="Tahoma" w:cs="Tahoma"/>
        <w:color w:val="565656"/>
        <w:sz w:val="10"/>
        <w:szCs w:val="10"/>
      </w:rPr>
    </w:pPr>
    <w:r>
      <w:rPr>
        <w:rFonts w:ascii="Tahoma" w:hAnsi="Tahoma" w:cs="Tahoma"/>
        <w:noProof/>
        <w:color w:val="565656"/>
        <w:sz w:val="10"/>
        <w:szCs w:val="10"/>
      </w:rPr>
      <w:drawing>
        <wp:anchor distT="0" distB="0" distL="114300" distR="114300" simplePos="0" relativeHeight="251659264" behindDoc="1" locked="0" layoutInCell="1" allowOverlap="1" wp14:anchorId="6870763F" wp14:editId="3D75474C">
          <wp:simplePos x="0" y="0"/>
          <wp:positionH relativeFrom="page">
            <wp:posOffset>-142875</wp:posOffset>
          </wp:positionH>
          <wp:positionV relativeFrom="paragraph">
            <wp:posOffset>-864235</wp:posOffset>
          </wp:positionV>
          <wp:extent cx="7963535" cy="22758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3535" cy="227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20E3C" w14:textId="77777777" w:rsidR="003551D5" w:rsidRDefault="00077654">
    <w:pPr>
      <w:jc w:val="center"/>
      <w:rPr>
        <w:rFonts w:ascii="Tahoma" w:hAnsi="Tahoma" w:cs="Tahoma"/>
        <w:color w:val="565656"/>
      </w:rPr>
    </w:pPr>
    <w:r>
      <w:rPr>
        <w:rFonts w:ascii="Tahoma" w:hAnsi="Tahoma" w:cs="Tahoma"/>
        <w:color w:val="565656"/>
      </w:rPr>
      <w:br/>
    </w:r>
  </w:p>
  <w:p w14:paraId="74391472" w14:textId="77777777" w:rsidR="003551D5" w:rsidRDefault="003551D5">
    <w:pPr>
      <w:jc w:val="center"/>
      <w:rPr>
        <w:rFonts w:ascii="Tahoma" w:hAnsi="Tahoma" w:cs="Tahoma"/>
        <w:color w:val="565656"/>
      </w:rPr>
    </w:pPr>
  </w:p>
  <w:p w14:paraId="4CD254F8" w14:textId="77777777" w:rsidR="00077654" w:rsidRDefault="00077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4E904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CE70F10"/>
    <w:multiLevelType w:val="hybridMultilevel"/>
    <w:tmpl w:val="F3162D1C"/>
    <w:lvl w:ilvl="0" w:tplc="8E1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01833">
    <w:abstractNumId w:val="0"/>
  </w:num>
  <w:num w:numId="2" w16cid:durableId="349379127">
    <w:abstractNumId w:val="0"/>
  </w:num>
  <w:num w:numId="3" w16cid:durableId="1282686226">
    <w:abstractNumId w:val="0"/>
  </w:num>
  <w:num w:numId="4" w16cid:durableId="1674337774">
    <w:abstractNumId w:val="0"/>
  </w:num>
  <w:num w:numId="5" w16cid:durableId="735709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D1"/>
    <w:rsid w:val="000038F1"/>
    <w:rsid w:val="00017A80"/>
    <w:rsid w:val="00021ECE"/>
    <w:rsid w:val="00027386"/>
    <w:rsid w:val="000340A7"/>
    <w:rsid w:val="00077654"/>
    <w:rsid w:val="000870C6"/>
    <w:rsid w:val="000D4700"/>
    <w:rsid w:val="000F2D75"/>
    <w:rsid w:val="000F38F7"/>
    <w:rsid w:val="000F4BFB"/>
    <w:rsid w:val="00122335"/>
    <w:rsid w:val="001506DF"/>
    <w:rsid w:val="00157B74"/>
    <w:rsid w:val="001858DC"/>
    <w:rsid w:val="00192A1E"/>
    <w:rsid w:val="001E4664"/>
    <w:rsid w:val="001F36BC"/>
    <w:rsid w:val="002033D1"/>
    <w:rsid w:val="00207ED5"/>
    <w:rsid w:val="002A4D8C"/>
    <w:rsid w:val="002E0127"/>
    <w:rsid w:val="002E126B"/>
    <w:rsid w:val="002E1C93"/>
    <w:rsid w:val="002E30AF"/>
    <w:rsid w:val="002F09A4"/>
    <w:rsid w:val="002F5329"/>
    <w:rsid w:val="00306F76"/>
    <w:rsid w:val="003551D5"/>
    <w:rsid w:val="003810C7"/>
    <w:rsid w:val="003A3243"/>
    <w:rsid w:val="003A4412"/>
    <w:rsid w:val="003B00AB"/>
    <w:rsid w:val="003C1717"/>
    <w:rsid w:val="003D11AB"/>
    <w:rsid w:val="003E176E"/>
    <w:rsid w:val="00420A11"/>
    <w:rsid w:val="004312A9"/>
    <w:rsid w:val="00440EBC"/>
    <w:rsid w:val="00483023"/>
    <w:rsid w:val="00487818"/>
    <w:rsid w:val="004B319C"/>
    <w:rsid w:val="004C2316"/>
    <w:rsid w:val="004D6E66"/>
    <w:rsid w:val="005340E4"/>
    <w:rsid w:val="00561243"/>
    <w:rsid w:val="00561681"/>
    <w:rsid w:val="005A0583"/>
    <w:rsid w:val="005B3887"/>
    <w:rsid w:val="005B6C37"/>
    <w:rsid w:val="005D1EC6"/>
    <w:rsid w:val="005D30BC"/>
    <w:rsid w:val="00644E82"/>
    <w:rsid w:val="00661E56"/>
    <w:rsid w:val="0067725E"/>
    <w:rsid w:val="006A6022"/>
    <w:rsid w:val="006C4626"/>
    <w:rsid w:val="006E219E"/>
    <w:rsid w:val="00701756"/>
    <w:rsid w:val="007231C6"/>
    <w:rsid w:val="007350E1"/>
    <w:rsid w:val="00737CD7"/>
    <w:rsid w:val="0077327B"/>
    <w:rsid w:val="007942DB"/>
    <w:rsid w:val="007E2B90"/>
    <w:rsid w:val="00804547"/>
    <w:rsid w:val="008076AC"/>
    <w:rsid w:val="008161EB"/>
    <w:rsid w:val="0082645F"/>
    <w:rsid w:val="00850254"/>
    <w:rsid w:val="00867EFC"/>
    <w:rsid w:val="0087056D"/>
    <w:rsid w:val="00885402"/>
    <w:rsid w:val="008D31F4"/>
    <w:rsid w:val="008E1601"/>
    <w:rsid w:val="008F3382"/>
    <w:rsid w:val="0092144C"/>
    <w:rsid w:val="00956B37"/>
    <w:rsid w:val="00994D57"/>
    <w:rsid w:val="009A7C97"/>
    <w:rsid w:val="009D73B5"/>
    <w:rsid w:val="009E75E2"/>
    <w:rsid w:val="00A06BC5"/>
    <w:rsid w:val="00A44894"/>
    <w:rsid w:val="00A554CE"/>
    <w:rsid w:val="00A83C6A"/>
    <w:rsid w:val="00B24FDE"/>
    <w:rsid w:val="00B3755D"/>
    <w:rsid w:val="00B456B2"/>
    <w:rsid w:val="00B5098F"/>
    <w:rsid w:val="00BB2450"/>
    <w:rsid w:val="00BD5E37"/>
    <w:rsid w:val="00BF0EE1"/>
    <w:rsid w:val="00C00070"/>
    <w:rsid w:val="00C201CC"/>
    <w:rsid w:val="00C41926"/>
    <w:rsid w:val="00C63B5B"/>
    <w:rsid w:val="00C93CFF"/>
    <w:rsid w:val="00C94AD9"/>
    <w:rsid w:val="00CB3FBC"/>
    <w:rsid w:val="00CC293A"/>
    <w:rsid w:val="00CE061E"/>
    <w:rsid w:val="00D346A0"/>
    <w:rsid w:val="00D5080B"/>
    <w:rsid w:val="00D52BC5"/>
    <w:rsid w:val="00D95C29"/>
    <w:rsid w:val="00E117F2"/>
    <w:rsid w:val="00E62619"/>
    <w:rsid w:val="00E774DE"/>
    <w:rsid w:val="00EB5F91"/>
    <w:rsid w:val="00EF0035"/>
    <w:rsid w:val="00F021CF"/>
    <w:rsid w:val="00F023C9"/>
    <w:rsid w:val="00F05CB6"/>
    <w:rsid w:val="00F06EB6"/>
    <w:rsid w:val="00F56143"/>
    <w:rsid w:val="00F776DB"/>
    <w:rsid w:val="00F852A5"/>
    <w:rsid w:val="00FE540D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E8EEA"/>
  <w14:defaultImageDpi w14:val="0"/>
  <w15:docId w15:val="{10C867D2-E627-438D-886E-24E4D34C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774DE"/>
    <w:pPr>
      <w:keepNext/>
      <w:ind w:left="-70"/>
      <w:outlineLvl w:val="4"/>
    </w:pPr>
    <w:rPr>
      <w:rFonts w:ascii="Arial Narrow" w:hAnsi="Arial Narrow"/>
      <w:b/>
      <w:i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774DE"/>
    <w:pPr>
      <w:keepNext/>
      <w:ind w:left="-70"/>
      <w:outlineLvl w:val="7"/>
    </w:pPr>
    <w:rPr>
      <w:rFonts w:ascii="Tahoma" w:hAnsi="Tahoma"/>
      <w:b/>
      <w:i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mysza">
    <w:name w:val="mysza"/>
    <w:basedOn w:val="Nagwek2"/>
    <w:pPr>
      <w:spacing w:before="0" w:after="0"/>
    </w:pPr>
    <w:rPr>
      <w:rFonts w:ascii="Verdana" w:hAnsi="Verdana" w:cs="Times New Roman"/>
      <w:i w:val="0"/>
      <w:iCs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rPr>
      <w:rFonts w:ascii="Verdana" w:hAnsi="Verdana" w:cs="Times New Roman"/>
      <w:b/>
      <w:color w:val="CC0A23"/>
      <w:sz w:val="15"/>
      <w:u w:val="none"/>
      <w:effect w:val="none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</w:rPr>
  </w:style>
  <w:style w:type="paragraph" w:styleId="Listapunktowana">
    <w:name w:val="List Bullet"/>
    <w:basedOn w:val="Normalny"/>
    <w:uiPriority w:val="99"/>
    <w:rsid w:val="0056168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Dom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LSobalska</dc:creator>
  <cp:lastModifiedBy>Marcin Ścisło</cp:lastModifiedBy>
  <cp:revision>5</cp:revision>
  <cp:lastPrinted>2015-01-27T12:42:00Z</cp:lastPrinted>
  <dcterms:created xsi:type="dcterms:W3CDTF">2019-11-06T11:33:00Z</dcterms:created>
  <dcterms:modified xsi:type="dcterms:W3CDTF">2023-06-01T09:11:00Z</dcterms:modified>
</cp:coreProperties>
</file>