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ADA9" w14:textId="47D13740" w:rsidR="004B26BC" w:rsidRDefault="004B26BC" w:rsidP="005D6843">
      <w:pPr>
        <w:rPr>
          <w:rFonts w:ascii="Calibri" w:hAnsi="Calibri" w:cs="Calibri"/>
          <w:i/>
          <w:sz w:val="22"/>
          <w:szCs w:val="22"/>
        </w:rPr>
      </w:pPr>
      <w:r w:rsidRPr="00FA596B">
        <w:rPr>
          <w:rFonts w:ascii="Calibri" w:hAnsi="Calibri" w:cs="Calibri"/>
          <w:i/>
          <w:sz w:val="22"/>
          <w:szCs w:val="22"/>
        </w:rPr>
        <w:t xml:space="preserve">Załącznik nr 6 do zarządzenia nr </w:t>
      </w:r>
      <w:r w:rsidR="00BE0E42">
        <w:rPr>
          <w:rFonts w:ascii="Calibri" w:hAnsi="Calibri" w:cs="Calibri"/>
          <w:i/>
          <w:sz w:val="22"/>
          <w:szCs w:val="22"/>
        </w:rPr>
        <w:t>90</w:t>
      </w:r>
      <w:r w:rsidRPr="00FA596B">
        <w:rPr>
          <w:rFonts w:ascii="Calibri" w:hAnsi="Calibri" w:cs="Calibri"/>
          <w:i/>
          <w:sz w:val="22"/>
          <w:szCs w:val="22"/>
        </w:rPr>
        <w:t xml:space="preserve"> Rektora UŁ z dnia </w:t>
      </w:r>
      <w:r w:rsidR="00BE0E42">
        <w:rPr>
          <w:rFonts w:ascii="Calibri" w:hAnsi="Calibri" w:cs="Calibri"/>
          <w:i/>
          <w:sz w:val="22"/>
          <w:szCs w:val="22"/>
        </w:rPr>
        <w:t>27.01.2025 r.</w:t>
      </w:r>
    </w:p>
    <w:p w14:paraId="4F18FDEC" w14:textId="77777777" w:rsidR="001C4AF0" w:rsidRPr="00FA596B" w:rsidRDefault="001C4AF0" w:rsidP="004B26BC">
      <w:pPr>
        <w:jc w:val="right"/>
        <w:rPr>
          <w:rFonts w:ascii="Calibri" w:hAnsi="Calibri" w:cs="Calibri"/>
          <w:i/>
          <w:sz w:val="22"/>
          <w:szCs w:val="22"/>
        </w:rPr>
      </w:pPr>
    </w:p>
    <w:p w14:paraId="611C68A1" w14:textId="0174FF8B" w:rsidR="00436763" w:rsidRDefault="004B26BC" w:rsidP="000644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A1321">
        <w:rPr>
          <w:rFonts w:ascii="Calibri" w:hAnsi="Calibri" w:cs="Calibri"/>
          <w:b/>
          <w:bCs/>
          <w:sz w:val="28"/>
          <w:szCs w:val="28"/>
        </w:rPr>
        <w:t>ROCZNY PRELIMINARZ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2835"/>
        <w:gridCol w:w="2835"/>
        <w:gridCol w:w="1666"/>
      </w:tblGrid>
      <w:tr w:rsidR="00E872A2" w14:paraId="55432B16" w14:textId="77777777" w:rsidTr="00BF0DED">
        <w:tc>
          <w:tcPr>
            <w:tcW w:w="704" w:type="dxa"/>
            <w:shd w:val="clear" w:color="auto" w:fill="FFC000"/>
            <w:vAlign w:val="center"/>
          </w:tcPr>
          <w:p w14:paraId="39810B99" w14:textId="4D410E03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26A6CA3F" w14:textId="53C36FAA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67A9884F" w14:textId="0B9FC02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Łączny koszt wydarzenia 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353FC408" w14:textId="77777777" w:rsidR="00BF0DED" w:rsidRDefault="00E872A2" w:rsidP="00032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Wysokość wnioskowanego dofinansowania od kierownika katedry</w:t>
            </w:r>
            <w:r w:rsidR="00706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E77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dyrektora </w:t>
            </w: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instytutu</w:t>
            </w:r>
            <w:r w:rsidR="00706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dziekana wydziału</w:t>
            </w:r>
            <w:r w:rsidR="00E77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dyrektora szkoły doktorskiej</w:t>
            </w:r>
            <w:r w:rsidR="00E77C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6DDF2C18" w14:textId="420AD951" w:rsidR="00E872A2" w:rsidRPr="00032D4A" w:rsidRDefault="00E77C9C" w:rsidP="00032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0D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="00F237F6" w:rsidRPr="00BF0D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każdą wartość wpisać osobno)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182CB399" w14:textId="77777777" w:rsidR="00BF0DED" w:rsidRDefault="00E872A2" w:rsidP="00E872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Decyzja kierownika katedry</w:t>
            </w:r>
            <w:r w:rsidR="005C1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dyrektora</w:t>
            </w: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instytutu, dziekana wydziału albo dyrektora szkoły doktorskiej o przyznaniu finansowania i jego wysokości</w:t>
            </w:r>
            <w:r w:rsidR="00F237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5AB760D" w14:textId="7CC47796" w:rsidR="00E872A2" w:rsidRPr="00E872A2" w:rsidRDefault="00F237F6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0D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(każdą wartość wpisać osobno)</w:t>
            </w:r>
          </w:p>
        </w:tc>
        <w:tc>
          <w:tcPr>
            <w:tcW w:w="1666" w:type="dxa"/>
            <w:shd w:val="clear" w:color="auto" w:fill="FFC000"/>
            <w:vAlign w:val="center"/>
          </w:tcPr>
          <w:p w14:paraId="3DDCA8C4" w14:textId="2B34D9BC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Podpis</w:t>
            </w:r>
          </w:p>
        </w:tc>
      </w:tr>
      <w:tr w:rsidR="00E872A2" w14:paraId="7C624E0A" w14:textId="77777777" w:rsidTr="00BF0DED">
        <w:trPr>
          <w:trHeight w:val="761"/>
        </w:trPr>
        <w:tc>
          <w:tcPr>
            <w:tcW w:w="704" w:type="dxa"/>
            <w:vAlign w:val="center"/>
          </w:tcPr>
          <w:p w14:paraId="0CD8DA90" w14:textId="7E249B60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4A9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76458B8B" w14:textId="5AF477C9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Wydarzenie I o nazwie:</w:t>
            </w:r>
          </w:p>
        </w:tc>
        <w:tc>
          <w:tcPr>
            <w:tcW w:w="2127" w:type="dxa"/>
            <w:vAlign w:val="center"/>
          </w:tcPr>
          <w:p w14:paraId="65074D67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3156A3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58C79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427ACEF4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72A2" w14:paraId="6951EF11" w14:textId="77777777" w:rsidTr="00BF0DED">
        <w:trPr>
          <w:trHeight w:val="623"/>
        </w:trPr>
        <w:tc>
          <w:tcPr>
            <w:tcW w:w="704" w:type="dxa"/>
            <w:vAlign w:val="center"/>
          </w:tcPr>
          <w:p w14:paraId="6258C8F2" w14:textId="5D699C92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4A9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0321DABD" w14:textId="313E5ECD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Wydarzenie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</w:t>
            </w: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 nazwie:</w:t>
            </w:r>
          </w:p>
        </w:tc>
        <w:tc>
          <w:tcPr>
            <w:tcW w:w="2127" w:type="dxa"/>
            <w:vAlign w:val="center"/>
          </w:tcPr>
          <w:p w14:paraId="44D12A93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5B1FCD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DFB025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39756FE1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72A2" w14:paraId="513982F3" w14:textId="77777777" w:rsidTr="00BF0DED">
        <w:trPr>
          <w:trHeight w:val="627"/>
        </w:trPr>
        <w:tc>
          <w:tcPr>
            <w:tcW w:w="704" w:type="dxa"/>
            <w:vAlign w:val="center"/>
          </w:tcPr>
          <w:p w14:paraId="074D4156" w14:textId="37A8800E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4A9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14:paraId="39D031C5" w14:textId="48474E9F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Wydarzenie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II</w:t>
            </w: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 nazwie:</w:t>
            </w:r>
          </w:p>
        </w:tc>
        <w:tc>
          <w:tcPr>
            <w:tcW w:w="2127" w:type="dxa"/>
            <w:vAlign w:val="center"/>
          </w:tcPr>
          <w:p w14:paraId="03122EE2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B9D3F2F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8DD8EE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EC7C766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72A2" w14:paraId="40478B74" w14:textId="77777777" w:rsidTr="00BF0DED">
        <w:trPr>
          <w:trHeight w:val="617"/>
        </w:trPr>
        <w:tc>
          <w:tcPr>
            <w:tcW w:w="704" w:type="dxa"/>
            <w:vAlign w:val="center"/>
          </w:tcPr>
          <w:p w14:paraId="26617786" w14:textId="56456BF5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4A9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14:paraId="043321F4" w14:textId="72A0185A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Wydarzenie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</w:t>
            </w: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 nazwie:</w:t>
            </w:r>
          </w:p>
        </w:tc>
        <w:tc>
          <w:tcPr>
            <w:tcW w:w="2127" w:type="dxa"/>
            <w:vAlign w:val="center"/>
          </w:tcPr>
          <w:p w14:paraId="38AA520D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1A9057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04EB9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7178BF15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72A2" w14:paraId="772296C5" w14:textId="77777777" w:rsidTr="00BF0DED">
        <w:trPr>
          <w:trHeight w:val="635"/>
        </w:trPr>
        <w:tc>
          <w:tcPr>
            <w:tcW w:w="704" w:type="dxa"/>
            <w:vAlign w:val="center"/>
          </w:tcPr>
          <w:p w14:paraId="13BDC0AD" w14:textId="404B6BCC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4A9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14:paraId="71957706" w14:textId="7C36A693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Wydarzenie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</w:t>
            </w:r>
            <w:r w:rsidRPr="00E872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 nazwie:</w:t>
            </w:r>
          </w:p>
        </w:tc>
        <w:tc>
          <w:tcPr>
            <w:tcW w:w="2127" w:type="dxa"/>
            <w:vAlign w:val="center"/>
          </w:tcPr>
          <w:p w14:paraId="0E041AA4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7EC9FD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117C287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378EAA28" w14:textId="77777777" w:rsidR="00E872A2" w:rsidRPr="00E872A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72A2" w14:paraId="02CC7FEA" w14:textId="77777777" w:rsidTr="00BF0DED">
        <w:trPr>
          <w:trHeight w:val="639"/>
        </w:trPr>
        <w:tc>
          <w:tcPr>
            <w:tcW w:w="4531" w:type="dxa"/>
            <w:gridSpan w:val="2"/>
            <w:vAlign w:val="center"/>
          </w:tcPr>
          <w:p w14:paraId="15035713" w14:textId="11EC5594" w:rsidR="00E872A2" w:rsidRPr="00BB4A92" w:rsidRDefault="00E872A2" w:rsidP="00E872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4A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ŁĄCZNIE</w:t>
            </w:r>
          </w:p>
        </w:tc>
        <w:tc>
          <w:tcPr>
            <w:tcW w:w="2127" w:type="dxa"/>
            <w:vAlign w:val="center"/>
          </w:tcPr>
          <w:p w14:paraId="3C303C49" w14:textId="77777777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858D55" w14:textId="77777777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8BB8B8" w14:textId="77777777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A3A1F38" w14:textId="77777777" w:rsidR="00E872A2" w:rsidRPr="00BB4A92" w:rsidRDefault="00E872A2" w:rsidP="00E872A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B5D08D0" w14:textId="77777777" w:rsidR="00E872A2" w:rsidRDefault="00E872A2" w:rsidP="000644B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F2A034" w14:textId="7116FF29" w:rsidR="004B26BC" w:rsidRPr="00FA596B" w:rsidRDefault="004B26BC" w:rsidP="008F7C55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Pr="00FA596B">
        <w:rPr>
          <w:rFonts w:ascii="Calibri" w:hAnsi="Calibri" w:cs="Calibri"/>
          <w:b/>
          <w:bCs/>
          <w:sz w:val="22"/>
          <w:szCs w:val="22"/>
        </w:rPr>
        <w:lastRenderedPageBreak/>
        <w:t>Wydarzenie I o nazwie: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75"/>
        <w:gridCol w:w="1411"/>
        <w:gridCol w:w="1559"/>
        <w:gridCol w:w="1843"/>
        <w:gridCol w:w="2184"/>
        <w:gridCol w:w="1750"/>
      </w:tblGrid>
      <w:tr w:rsidR="009E3BA6" w14:paraId="229C8D5A" w14:textId="77777777" w:rsidTr="00ED2A72">
        <w:tc>
          <w:tcPr>
            <w:tcW w:w="704" w:type="dxa"/>
            <w:shd w:val="clear" w:color="auto" w:fill="FFC000"/>
            <w:vAlign w:val="center"/>
          </w:tcPr>
          <w:p w14:paraId="4DEE6928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4E44F188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275" w:type="dxa"/>
            <w:shd w:val="clear" w:color="auto" w:fill="FFC000"/>
            <w:vAlign w:val="center"/>
          </w:tcPr>
          <w:p w14:paraId="45F2CB9E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Kalkulacja</w:t>
            </w:r>
          </w:p>
        </w:tc>
        <w:tc>
          <w:tcPr>
            <w:tcW w:w="1411" w:type="dxa"/>
            <w:shd w:val="clear" w:color="auto" w:fill="FFC000"/>
            <w:vAlign w:val="center"/>
          </w:tcPr>
          <w:p w14:paraId="0E7A44BE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Liczba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3ABE66C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4B375F4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</w:t>
            </w:r>
          </w:p>
        </w:tc>
        <w:tc>
          <w:tcPr>
            <w:tcW w:w="2184" w:type="dxa"/>
            <w:shd w:val="clear" w:color="auto" w:fill="FFC000"/>
            <w:vAlign w:val="center"/>
          </w:tcPr>
          <w:p w14:paraId="23C0FEBD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Dofinansowania przez kierownika katedry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,</w:t>
            </w: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dyrektora</w:t>
            </w: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instytutu, dziekana wydziału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,</w:t>
            </w: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dyrektora szkoły doktorskiej</w:t>
            </w:r>
          </w:p>
        </w:tc>
        <w:tc>
          <w:tcPr>
            <w:tcW w:w="1750" w:type="dxa"/>
            <w:shd w:val="clear" w:color="auto" w:fill="FFC000"/>
            <w:vAlign w:val="center"/>
          </w:tcPr>
          <w:p w14:paraId="3DF95E1E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Dofinansowanie zewnętrzne</w:t>
            </w:r>
          </w:p>
        </w:tc>
      </w:tr>
      <w:tr w:rsidR="009E3BA6" w14:paraId="65142FAA" w14:textId="77777777" w:rsidTr="009E3BA6">
        <w:trPr>
          <w:trHeight w:val="545"/>
        </w:trPr>
        <w:tc>
          <w:tcPr>
            <w:tcW w:w="704" w:type="dxa"/>
            <w:vAlign w:val="center"/>
          </w:tcPr>
          <w:p w14:paraId="6AE7711C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vAlign w:val="center"/>
          </w:tcPr>
          <w:p w14:paraId="4BEB40F3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Wynagrodzenia</w:t>
            </w:r>
          </w:p>
        </w:tc>
        <w:tc>
          <w:tcPr>
            <w:tcW w:w="2275" w:type="dxa"/>
            <w:vAlign w:val="center"/>
          </w:tcPr>
          <w:p w14:paraId="1B2774D5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3B9DEF4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AB0CB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1456D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4C539DEA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3EDDFBDD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2F3E0350" w14:textId="77777777" w:rsidTr="009E3BA6">
        <w:trPr>
          <w:trHeight w:val="567"/>
        </w:trPr>
        <w:tc>
          <w:tcPr>
            <w:tcW w:w="704" w:type="dxa"/>
            <w:vAlign w:val="center"/>
          </w:tcPr>
          <w:p w14:paraId="5275798E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vAlign w:val="center"/>
          </w:tcPr>
          <w:p w14:paraId="7FC50C88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Zakwaterowanie</w:t>
            </w:r>
          </w:p>
        </w:tc>
        <w:tc>
          <w:tcPr>
            <w:tcW w:w="2275" w:type="dxa"/>
            <w:vAlign w:val="center"/>
          </w:tcPr>
          <w:p w14:paraId="457EB657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926080A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0F38B5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FF3FC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003DE4AD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617A633D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5680DDA9" w14:textId="77777777" w:rsidTr="009E3BA6">
        <w:trPr>
          <w:trHeight w:val="419"/>
        </w:trPr>
        <w:tc>
          <w:tcPr>
            <w:tcW w:w="704" w:type="dxa"/>
            <w:vAlign w:val="center"/>
          </w:tcPr>
          <w:p w14:paraId="7911E85B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vAlign w:val="center"/>
          </w:tcPr>
          <w:p w14:paraId="3F0BD229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Wyżywienie</w:t>
            </w:r>
          </w:p>
        </w:tc>
        <w:tc>
          <w:tcPr>
            <w:tcW w:w="2275" w:type="dxa"/>
            <w:vAlign w:val="center"/>
          </w:tcPr>
          <w:p w14:paraId="438A4656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AB92A1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9137F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1D80C9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28E26860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10CAFE0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5A48267D" w14:textId="77777777" w:rsidTr="009E3BA6">
        <w:trPr>
          <w:trHeight w:val="553"/>
        </w:trPr>
        <w:tc>
          <w:tcPr>
            <w:tcW w:w="704" w:type="dxa"/>
            <w:vAlign w:val="center"/>
          </w:tcPr>
          <w:p w14:paraId="28C48B4A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vAlign w:val="center"/>
          </w:tcPr>
          <w:p w14:paraId="1720692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Transport</w:t>
            </w:r>
          </w:p>
        </w:tc>
        <w:tc>
          <w:tcPr>
            <w:tcW w:w="2275" w:type="dxa"/>
            <w:vAlign w:val="center"/>
          </w:tcPr>
          <w:p w14:paraId="516DE94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009A73C1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57605F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18EB4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1E064AF9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72770001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0518409A" w14:textId="77777777" w:rsidTr="00ED2A72">
        <w:trPr>
          <w:trHeight w:val="553"/>
        </w:trPr>
        <w:tc>
          <w:tcPr>
            <w:tcW w:w="704" w:type="dxa"/>
            <w:vMerge w:val="restart"/>
            <w:vAlign w:val="center"/>
          </w:tcPr>
          <w:p w14:paraId="1CF97AA1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29E23793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</w:t>
            </w:r>
          </w:p>
        </w:tc>
        <w:tc>
          <w:tcPr>
            <w:tcW w:w="2275" w:type="dxa"/>
            <w:vAlign w:val="center"/>
          </w:tcPr>
          <w:p w14:paraId="667AC80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FA596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 biurowe i eksploatacyjne</w:t>
            </w:r>
          </w:p>
        </w:tc>
        <w:tc>
          <w:tcPr>
            <w:tcW w:w="1411" w:type="dxa"/>
            <w:vAlign w:val="center"/>
          </w:tcPr>
          <w:p w14:paraId="0F57EB1E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E39113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416210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325BE9B0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0B20D1AB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5BA3B762" w14:textId="77777777" w:rsidTr="00ED2A72">
        <w:trPr>
          <w:trHeight w:val="571"/>
        </w:trPr>
        <w:tc>
          <w:tcPr>
            <w:tcW w:w="704" w:type="dxa"/>
            <w:vMerge/>
            <w:vAlign w:val="center"/>
          </w:tcPr>
          <w:p w14:paraId="0E72FF42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CB73A00" w14:textId="77777777" w:rsidR="009E3BA6" w:rsidRPr="000349FA" w:rsidRDefault="009E3BA6" w:rsidP="00ED2A7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5" w:type="dxa"/>
            <w:vAlign w:val="center"/>
          </w:tcPr>
          <w:p w14:paraId="4C390697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FA596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 reklamowe i promocyjne</w:t>
            </w:r>
          </w:p>
        </w:tc>
        <w:tc>
          <w:tcPr>
            <w:tcW w:w="1411" w:type="dxa"/>
            <w:vAlign w:val="center"/>
          </w:tcPr>
          <w:p w14:paraId="42BE9A9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3E1EA7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2AA730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0E5CB0F6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14FD7CA6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6EEEB315" w14:textId="77777777" w:rsidTr="009E3BA6">
        <w:trPr>
          <w:trHeight w:val="565"/>
        </w:trPr>
        <w:tc>
          <w:tcPr>
            <w:tcW w:w="704" w:type="dxa"/>
            <w:vAlign w:val="center"/>
          </w:tcPr>
          <w:p w14:paraId="32BF0497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68" w:type="dxa"/>
            <w:vAlign w:val="center"/>
          </w:tcPr>
          <w:p w14:paraId="651FF476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Opłaty konferencyjne</w:t>
            </w:r>
          </w:p>
        </w:tc>
        <w:tc>
          <w:tcPr>
            <w:tcW w:w="2275" w:type="dxa"/>
            <w:vAlign w:val="center"/>
          </w:tcPr>
          <w:p w14:paraId="15F24A61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0B1C3A37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F214B0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10936E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24F4C797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5D99C385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663C41AA" w14:textId="77777777" w:rsidTr="009E3BA6">
        <w:trPr>
          <w:trHeight w:val="543"/>
        </w:trPr>
        <w:tc>
          <w:tcPr>
            <w:tcW w:w="704" w:type="dxa"/>
            <w:vAlign w:val="center"/>
          </w:tcPr>
          <w:p w14:paraId="565930CD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68" w:type="dxa"/>
            <w:vAlign w:val="center"/>
          </w:tcPr>
          <w:p w14:paraId="36B21233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Inne koszty</w:t>
            </w:r>
          </w:p>
        </w:tc>
        <w:tc>
          <w:tcPr>
            <w:tcW w:w="2275" w:type="dxa"/>
            <w:vAlign w:val="center"/>
          </w:tcPr>
          <w:p w14:paraId="6870ED51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4F4D1E82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983226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C8BC3D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10EA413C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05D562CF" w14:textId="77777777" w:rsidR="009E3BA6" w:rsidRPr="000349FA" w:rsidRDefault="009E3BA6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BA6" w14:paraId="3BD71746" w14:textId="77777777" w:rsidTr="00ED2A72">
        <w:trPr>
          <w:trHeight w:val="447"/>
        </w:trPr>
        <w:tc>
          <w:tcPr>
            <w:tcW w:w="8217" w:type="dxa"/>
            <w:gridSpan w:val="5"/>
            <w:shd w:val="clear" w:color="auto" w:fill="92D050"/>
            <w:vAlign w:val="center"/>
          </w:tcPr>
          <w:p w14:paraId="30B005E1" w14:textId="77777777" w:rsidR="009E3BA6" w:rsidRPr="000349FA" w:rsidRDefault="009E3BA6" w:rsidP="00ED2A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9FA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6BDE4A86" w14:textId="77777777" w:rsidR="009E3BA6" w:rsidRPr="000349FA" w:rsidRDefault="009E3BA6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9DDE2F3" w14:textId="77777777" w:rsidR="009E3BA6" w:rsidRPr="000349FA" w:rsidRDefault="009E3BA6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750" w:type="dxa"/>
            <w:shd w:val="clear" w:color="auto" w:fill="92D050"/>
            <w:vAlign w:val="center"/>
          </w:tcPr>
          <w:p w14:paraId="6058703F" w14:textId="77777777" w:rsidR="009E3BA6" w:rsidRPr="000349FA" w:rsidRDefault="009E3BA6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068F75ED" w14:textId="29CA2C49" w:rsidR="004B26BC" w:rsidRDefault="004B26BC"/>
    <w:p w14:paraId="5ED161AA" w14:textId="583A287C" w:rsidR="004B26BC" w:rsidRPr="00FA596B" w:rsidRDefault="004B26BC" w:rsidP="004B26BC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Pr="00FA596B">
        <w:rPr>
          <w:rFonts w:ascii="Calibri" w:hAnsi="Calibri" w:cs="Calibri"/>
          <w:b/>
          <w:bCs/>
          <w:sz w:val="22"/>
          <w:szCs w:val="22"/>
        </w:rPr>
        <w:lastRenderedPageBreak/>
        <w:t>Wydarzenie I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FA596B">
        <w:rPr>
          <w:rFonts w:ascii="Calibri" w:hAnsi="Calibri" w:cs="Calibri"/>
          <w:b/>
          <w:bCs/>
          <w:sz w:val="22"/>
          <w:szCs w:val="22"/>
        </w:rPr>
        <w:t xml:space="preserve"> o nazwie: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75"/>
        <w:gridCol w:w="1411"/>
        <w:gridCol w:w="1559"/>
        <w:gridCol w:w="1843"/>
        <w:gridCol w:w="2184"/>
        <w:gridCol w:w="1750"/>
      </w:tblGrid>
      <w:tr w:rsidR="001704EC" w14:paraId="447867AC" w14:textId="77777777" w:rsidTr="00ED2A72">
        <w:tc>
          <w:tcPr>
            <w:tcW w:w="704" w:type="dxa"/>
            <w:shd w:val="clear" w:color="auto" w:fill="FFC000"/>
            <w:vAlign w:val="center"/>
          </w:tcPr>
          <w:p w14:paraId="7C4F8D28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12E72E4C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275" w:type="dxa"/>
            <w:shd w:val="clear" w:color="auto" w:fill="FFC000"/>
            <w:vAlign w:val="center"/>
          </w:tcPr>
          <w:p w14:paraId="49E7C957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Kalkulacja</w:t>
            </w:r>
          </w:p>
        </w:tc>
        <w:tc>
          <w:tcPr>
            <w:tcW w:w="1411" w:type="dxa"/>
            <w:shd w:val="clear" w:color="auto" w:fill="FFC000"/>
            <w:vAlign w:val="center"/>
          </w:tcPr>
          <w:p w14:paraId="5C23DD21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Liczba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6E7229D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4C27C2E4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</w:t>
            </w:r>
          </w:p>
        </w:tc>
        <w:tc>
          <w:tcPr>
            <w:tcW w:w="2184" w:type="dxa"/>
            <w:shd w:val="clear" w:color="auto" w:fill="FFC000"/>
            <w:vAlign w:val="center"/>
          </w:tcPr>
          <w:p w14:paraId="2C6C8736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Dofinansowania przez kierownika katedry, dyrektora instytutu, dziekana wydziału, dyrektora szkoły doktorskiej</w:t>
            </w:r>
          </w:p>
        </w:tc>
        <w:tc>
          <w:tcPr>
            <w:tcW w:w="1750" w:type="dxa"/>
            <w:shd w:val="clear" w:color="auto" w:fill="FFC000"/>
            <w:vAlign w:val="center"/>
          </w:tcPr>
          <w:p w14:paraId="5A8BE90C" w14:textId="77777777" w:rsidR="001704EC" w:rsidRPr="001704EC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4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Dofinansowanie zewnętrzne</w:t>
            </w:r>
          </w:p>
        </w:tc>
      </w:tr>
      <w:tr w:rsidR="001704EC" w14:paraId="46D6BC1B" w14:textId="77777777" w:rsidTr="001704EC">
        <w:trPr>
          <w:trHeight w:val="615"/>
        </w:trPr>
        <w:tc>
          <w:tcPr>
            <w:tcW w:w="704" w:type="dxa"/>
            <w:vAlign w:val="center"/>
          </w:tcPr>
          <w:p w14:paraId="5A2E040E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vAlign w:val="center"/>
          </w:tcPr>
          <w:p w14:paraId="325E6D5F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Wynagrodzenia</w:t>
            </w:r>
          </w:p>
        </w:tc>
        <w:tc>
          <w:tcPr>
            <w:tcW w:w="2275" w:type="dxa"/>
            <w:vAlign w:val="center"/>
          </w:tcPr>
          <w:p w14:paraId="6B9698A5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0B6AE88E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6857BF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FAEAC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350E2E43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7C1182E0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27FD6457" w14:textId="77777777" w:rsidTr="001704EC">
        <w:trPr>
          <w:trHeight w:val="553"/>
        </w:trPr>
        <w:tc>
          <w:tcPr>
            <w:tcW w:w="704" w:type="dxa"/>
            <w:vAlign w:val="center"/>
          </w:tcPr>
          <w:p w14:paraId="36FB2942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vAlign w:val="center"/>
          </w:tcPr>
          <w:p w14:paraId="5C6A8D76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Zakwaterowanie</w:t>
            </w:r>
          </w:p>
        </w:tc>
        <w:tc>
          <w:tcPr>
            <w:tcW w:w="2275" w:type="dxa"/>
            <w:vAlign w:val="center"/>
          </w:tcPr>
          <w:p w14:paraId="7EC1C274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6A4DCD21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C367E5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758E29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5CDBB02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7301D2B5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421AD905" w14:textId="77777777" w:rsidTr="00ED2A72">
        <w:trPr>
          <w:trHeight w:val="550"/>
        </w:trPr>
        <w:tc>
          <w:tcPr>
            <w:tcW w:w="704" w:type="dxa"/>
            <w:vAlign w:val="center"/>
          </w:tcPr>
          <w:p w14:paraId="3EFF1760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vAlign w:val="center"/>
          </w:tcPr>
          <w:p w14:paraId="5B309970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Wyżywienie</w:t>
            </w:r>
          </w:p>
        </w:tc>
        <w:tc>
          <w:tcPr>
            <w:tcW w:w="2275" w:type="dxa"/>
            <w:vAlign w:val="center"/>
          </w:tcPr>
          <w:p w14:paraId="727B362D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7BDA4A0A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575ED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DE25AA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0F57B025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320D44F2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4514D207" w14:textId="77777777" w:rsidTr="001704EC">
        <w:trPr>
          <w:trHeight w:val="555"/>
        </w:trPr>
        <w:tc>
          <w:tcPr>
            <w:tcW w:w="704" w:type="dxa"/>
            <w:vAlign w:val="center"/>
          </w:tcPr>
          <w:p w14:paraId="1B047E3E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vAlign w:val="center"/>
          </w:tcPr>
          <w:p w14:paraId="166BD9CE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Transport</w:t>
            </w:r>
          </w:p>
        </w:tc>
        <w:tc>
          <w:tcPr>
            <w:tcW w:w="2275" w:type="dxa"/>
            <w:vAlign w:val="center"/>
          </w:tcPr>
          <w:p w14:paraId="428F800A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162FCF0F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273A9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002313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474E76C7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282F9932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11C21B05" w14:textId="77777777" w:rsidTr="00ED2A72">
        <w:trPr>
          <w:trHeight w:val="553"/>
        </w:trPr>
        <w:tc>
          <w:tcPr>
            <w:tcW w:w="704" w:type="dxa"/>
            <w:vMerge w:val="restart"/>
            <w:vAlign w:val="center"/>
          </w:tcPr>
          <w:p w14:paraId="4ACA3F98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4BF67705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</w:t>
            </w:r>
          </w:p>
        </w:tc>
        <w:tc>
          <w:tcPr>
            <w:tcW w:w="2275" w:type="dxa"/>
            <w:vAlign w:val="center"/>
          </w:tcPr>
          <w:p w14:paraId="4940DBA0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FA596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 biurowe i eksploatacyjne</w:t>
            </w:r>
          </w:p>
        </w:tc>
        <w:tc>
          <w:tcPr>
            <w:tcW w:w="1411" w:type="dxa"/>
            <w:vAlign w:val="center"/>
          </w:tcPr>
          <w:p w14:paraId="583656AD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A8049D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C5C5BD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153FC12C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49E282D6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5D716993" w14:textId="77777777" w:rsidTr="00ED2A72">
        <w:trPr>
          <w:trHeight w:val="571"/>
        </w:trPr>
        <w:tc>
          <w:tcPr>
            <w:tcW w:w="704" w:type="dxa"/>
            <w:vMerge/>
            <w:vAlign w:val="center"/>
          </w:tcPr>
          <w:p w14:paraId="5E934909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365BD47" w14:textId="77777777" w:rsidR="001704EC" w:rsidRPr="000349FA" w:rsidRDefault="001704EC" w:rsidP="00ED2A7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275" w:type="dxa"/>
            <w:vAlign w:val="center"/>
          </w:tcPr>
          <w:p w14:paraId="011B32ED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FA596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materiały reklamowe i promocyjne</w:t>
            </w:r>
          </w:p>
        </w:tc>
        <w:tc>
          <w:tcPr>
            <w:tcW w:w="1411" w:type="dxa"/>
            <w:vAlign w:val="center"/>
          </w:tcPr>
          <w:p w14:paraId="0B7D5151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A55223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4CF986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0A0D3B96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38B39BE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760B86AB" w14:textId="77777777" w:rsidTr="00ED2A72">
        <w:trPr>
          <w:trHeight w:val="561"/>
        </w:trPr>
        <w:tc>
          <w:tcPr>
            <w:tcW w:w="704" w:type="dxa"/>
            <w:vAlign w:val="center"/>
          </w:tcPr>
          <w:p w14:paraId="62EC191F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68" w:type="dxa"/>
            <w:vAlign w:val="center"/>
          </w:tcPr>
          <w:p w14:paraId="168CA99C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Opłaty konferencyjne</w:t>
            </w:r>
          </w:p>
        </w:tc>
        <w:tc>
          <w:tcPr>
            <w:tcW w:w="2275" w:type="dxa"/>
            <w:vAlign w:val="center"/>
          </w:tcPr>
          <w:p w14:paraId="2D537601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75E2BDE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9C5A4E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4120E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68980B1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2BEE7502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3A0D1E10" w14:textId="77777777" w:rsidTr="00ED2A72">
        <w:trPr>
          <w:trHeight w:val="697"/>
        </w:trPr>
        <w:tc>
          <w:tcPr>
            <w:tcW w:w="704" w:type="dxa"/>
            <w:vAlign w:val="center"/>
          </w:tcPr>
          <w:p w14:paraId="333A501F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68" w:type="dxa"/>
            <w:vAlign w:val="center"/>
          </w:tcPr>
          <w:p w14:paraId="5F2094C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  <w:r w:rsidRPr="000349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Inne koszty</w:t>
            </w:r>
          </w:p>
        </w:tc>
        <w:tc>
          <w:tcPr>
            <w:tcW w:w="2275" w:type="dxa"/>
            <w:vAlign w:val="center"/>
          </w:tcPr>
          <w:p w14:paraId="7FF92049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135889F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B22698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7F68D7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21E5CED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14:paraId="083D7DBB" w14:textId="77777777" w:rsidR="001704EC" w:rsidRPr="000349FA" w:rsidRDefault="001704EC" w:rsidP="00ED2A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4EC" w14:paraId="65FCC3A3" w14:textId="77777777" w:rsidTr="00ED2A72">
        <w:trPr>
          <w:trHeight w:val="447"/>
        </w:trPr>
        <w:tc>
          <w:tcPr>
            <w:tcW w:w="8217" w:type="dxa"/>
            <w:gridSpan w:val="5"/>
            <w:shd w:val="clear" w:color="auto" w:fill="92D050"/>
            <w:vAlign w:val="center"/>
          </w:tcPr>
          <w:p w14:paraId="24472F52" w14:textId="77777777" w:rsidR="001704EC" w:rsidRPr="000349FA" w:rsidRDefault="001704EC" w:rsidP="00ED2A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9FA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59EF18A8" w14:textId="77777777" w:rsidR="001704EC" w:rsidRPr="000349FA" w:rsidRDefault="001704EC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491C3E4" w14:textId="77777777" w:rsidR="001704EC" w:rsidRPr="000349FA" w:rsidRDefault="001704EC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750" w:type="dxa"/>
            <w:shd w:val="clear" w:color="auto" w:fill="92D050"/>
            <w:vAlign w:val="center"/>
          </w:tcPr>
          <w:p w14:paraId="2714DA05" w14:textId="77777777" w:rsidR="001704EC" w:rsidRPr="000349FA" w:rsidRDefault="001704EC" w:rsidP="00ED2A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6C9DA091" w14:textId="77777777" w:rsidR="004B26BC" w:rsidRDefault="004B26BC" w:rsidP="0078025E"/>
    <w:sectPr w:rsidR="004B26BC" w:rsidSect="004B26B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A995" w14:textId="77777777" w:rsidR="000933A2" w:rsidRDefault="000933A2" w:rsidP="005D6843">
      <w:pPr>
        <w:spacing w:after="0" w:line="240" w:lineRule="auto"/>
      </w:pPr>
      <w:r>
        <w:separator/>
      </w:r>
    </w:p>
  </w:endnote>
  <w:endnote w:type="continuationSeparator" w:id="0">
    <w:p w14:paraId="0925DD40" w14:textId="77777777" w:rsidR="000933A2" w:rsidRDefault="000933A2" w:rsidP="005D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5291" w14:textId="77777777" w:rsidR="000933A2" w:rsidRDefault="000933A2" w:rsidP="005D6843">
      <w:pPr>
        <w:spacing w:after="0" w:line="240" w:lineRule="auto"/>
      </w:pPr>
      <w:r>
        <w:separator/>
      </w:r>
    </w:p>
  </w:footnote>
  <w:footnote w:type="continuationSeparator" w:id="0">
    <w:p w14:paraId="2D4B0500" w14:textId="77777777" w:rsidR="000933A2" w:rsidRDefault="000933A2" w:rsidP="005D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6F85" w14:textId="6F2501F3" w:rsidR="005D6843" w:rsidRDefault="005D68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BC"/>
    <w:rsid w:val="00032D4A"/>
    <w:rsid w:val="00051234"/>
    <w:rsid w:val="000547F6"/>
    <w:rsid w:val="000644BE"/>
    <w:rsid w:val="0007515D"/>
    <w:rsid w:val="00077F98"/>
    <w:rsid w:val="000933A2"/>
    <w:rsid w:val="001704EC"/>
    <w:rsid w:val="001C4AF0"/>
    <w:rsid w:val="0027039D"/>
    <w:rsid w:val="002B0E4D"/>
    <w:rsid w:val="002F3159"/>
    <w:rsid w:val="00422099"/>
    <w:rsid w:val="00436763"/>
    <w:rsid w:val="00463C06"/>
    <w:rsid w:val="004B26BC"/>
    <w:rsid w:val="004C7A61"/>
    <w:rsid w:val="0051475C"/>
    <w:rsid w:val="005C110A"/>
    <w:rsid w:val="005D6843"/>
    <w:rsid w:val="00706F5E"/>
    <w:rsid w:val="00750936"/>
    <w:rsid w:val="0078025E"/>
    <w:rsid w:val="008A7D09"/>
    <w:rsid w:val="008F7C55"/>
    <w:rsid w:val="009B5339"/>
    <w:rsid w:val="009C486D"/>
    <w:rsid w:val="009E3BA6"/>
    <w:rsid w:val="00A406F0"/>
    <w:rsid w:val="00BB4A92"/>
    <w:rsid w:val="00BE0E42"/>
    <w:rsid w:val="00BF0DED"/>
    <w:rsid w:val="00C95A95"/>
    <w:rsid w:val="00CA53C4"/>
    <w:rsid w:val="00CC4064"/>
    <w:rsid w:val="00D03146"/>
    <w:rsid w:val="00D66555"/>
    <w:rsid w:val="00DB461F"/>
    <w:rsid w:val="00E77C9C"/>
    <w:rsid w:val="00E872A2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BB9CA9"/>
  <w15:chartTrackingRefBased/>
  <w15:docId w15:val="{8AC8BD99-D0CC-4985-BFDA-3A058B0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B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6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6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6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6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6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6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6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6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6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6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6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6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6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6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6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6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6B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4B26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6B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4B26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6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6BC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6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6B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6B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8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843"/>
    <w:rPr>
      <w:sz w:val="24"/>
      <w:szCs w:val="24"/>
    </w:rPr>
  </w:style>
  <w:style w:type="table" w:styleId="Tabela-Siatka">
    <w:name w:val="Table Grid"/>
    <w:basedOn w:val="Standardowy"/>
    <w:uiPriority w:val="39"/>
    <w:rsid w:val="00E8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F2E06-B1BD-472F-B8DC-E25B15436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9544D-3189-438F-93D4-70C25ACB91BF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27628AD3-3592-4E57-A8FA-4A9274B79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Blomberg-Wiaderna</dc:creator>
  <cp:keywords/>
  <dc:description/>
  <cp:lastModifiedBy>Joanna Blomberg-Wiaderna</cp:lastModifiedBy>
  <cp:revision>20</cp:revision>
  <dcterms:created xsi:type="dcterms:W3CDTF">2025-01-27T12:27:00Z</dcterms:created>
  <dcterms:modified xsi:type="dcterms:W3CDTF">2025-01-27T17:48:00Z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